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ttf" ContentType="application/x-font-ttf"/>
  <Default Extension="xml" ContentType="application/xml"/>
  <Default Extension="psmdcp"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word/intelligence2.xml" ContentType="application/vnd.ms-office.intelligence2+xml"/>
  <Override PartName="/word/people.xml" ContentType="application/vnd.openxmlformats-officedocument.wordprocessingml.people+xml"/>
</Types>
</file>

<file path=_rels/.rels>&#65279;<?xml version="1.0" encoding="utf-8"?><Relationships xmlns="http://schemas.openxmlformats.org/package/2006/relationships"><Relationship Type="http://schemas.openxmlformats.org/officeDocument/2006/relationships/custom-properties" Target="docProps/custom.xml" Id="rId1" /><Relationship Type="http://schemas.openxmlformats.org/officeDocument/2006/relationships/officeDocument" Target="word/document.xml" Id="rId2" /><Relationship Type="http://schemas.openxmlformats.org/officeDocument/2006/relationships/extended-properties" Target="docProps/app.xml" Id="R616ca937ae0e429f" /><Relationship Type="http://schemas.openxmlformats.org/package/2006/relationships/metadata/core-properties" Target="package/services/metadata/core-properties/d6fa3f8140d84cbaa6e17a6efd98c4cb.psmdcp" Id="R1c16acac103c41b7"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P="445EB5B5" w:rsidRDefault="00000000" w14:paraId="00000002" wp14:textId="55016F6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1"/>
          <w:bCs w:val="1"/>
          <w:i w:val="0"/>
          <w:iCs w:val="0"/>
          <w:caps w:val="0"/>
          <w:smallCaps w:val="0"/>
          <w:strike w:val="0"/>
          <w:dstrike w:val="0"/>
          <w:color w:val="000000" w:themeColor="text1" w:themeTint="FF" w:themeShade="FF"/>
          <w:sz w:val="32"/>
          <w:szCs w:val="32"/>
          <w:u w:val="none"/>
          <w:vertAlign w:val="baseline"/>
          <w:lang w:val="en-US"/>
        </w:rPr>
      </w:pPr>
      <w:r w:rsidRPr="445EB5B5" w:rsidR="6B2DED64">
        <w:rPr>
          <w:rFonts w:ascii="Aptos" w:hAnsi="Aptos" w:eastAsia="Aptos" w:cs="Aptos"/>
          <w:b w:val="1"/>
          <w:bCs w:val="1"/>
          <w:i w:val="0"/>
          <w:iCs w:val="0"/>
          <w:caps w:val="0"/>
          <w:smallCaps w:val="0"/>
          <w:strike w:val="0"/>
          <w:dstrike w:val="0"/>
          <w:color w:val="000000" w:themeColor="text1" w:themeTint="FF" w:themeShade="FF"/>
          <w:sz w:val="32"/>
          <w:szCs w:val="32"/>
          <w:u w:val="none"/>
          <w:vertAlign w:val="baseline"/>
          <w:lang w:val="en-US"/>
        </w:rPr>
        <w:t>Archive Service Website Template</w:t>
      </w:r>
    </w:p>
    <w:p w:rsidR="65D4C28E" w:rsidP="445EB5B5" w:rsidRDefault="65D4C28E" w14:paraId="3B2CDED2" w14:textId="496FD334">
      <w:pPr>
        <w:pStyle w:val="Normal"/>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1"/>
          <w:bCs w:val="1"/>
          <w:i w:val="0"/>
          <w:iCs w:val="0"/>
          <w:caps w:val="0"/>
          <w:smallCaps w:val="0"/>
          <w:strike w:val="0"/>
          <w:dstrike w:val="0"/>
          <w:color w:val="000000" w:themeColor="text1" w:themeTint="FF" w:themeShade="FF"/>
          <w:sz w:val="28"/>
          <w:szCs w:val="28"/>
          <w:u w:val="none"/>
          <w:vertAlign w:val="baseline"/>
          <w:lang w:val="en-US"/>
        </w:rPr>
      </w:pPr>
      <w:r w:rsidRPr="445EB5B5" w:rsidR="65D4C28E">
        <w:rPr>
          <w:rFonts w:ascii="Aptos" w:hAnsi="Aptos" w:eastAsia="Aptos" w:cs="Aptos"/>
          <w:b w:val="1"/>
          <w:bCs w:val="1"/>
          <w:i w:val="0"/>
          <w:iCs w:val="0"/>
          <w:caps w:val="0"/>
          <w:smallCaps w:val="0"/>
          <w:strike w:val="0"/>
          <w:dstrike w:val="0"/>
          <w:color w:val="000000" w:themeColor="text1" w:themeTint="FF" w:themeShade="FF"/>
          <w:sz w:val="28"/>
          <w:szCs w:val="28"/>
          <w:u w:val="none"/>
          <w:vertAlign w:val="baseline"/>
          <w:lang w:val="en-US"/>
        </w:rPr>
        <w:t>Important note:</w:t>
      </w:r>
      <w:r w:rsidRPr="445EB5B5" w:rsidR="65D4C28E">
        <w:rPr>
          <w:rFonts w:ascii="Aptos" w:hAnsi="Aptos" w:eastAsia="Aptos" w:cs="Aptos"/>
          <w:b w:val="1"/>
          <w:bCs w:val="1"/>
          <w:i w:val="0"/>
          <w:iCs w:val="0"/>
          <w:caps w:val="0"/>
          <w:smallCaps w:val="0"/>
          <w:strike w:val="0"/>
          <w:dstrike w:val="0"/>
          <w:color w:val="000000" w:themeColor="text1" w:themeTint="FF" w:themeShade="FF"/>
          <w:sz w:val="28"/>
          <w:szCs w:val="28"/>
          <w:u w:val="none"/>
          <w:vertAlign w:val="baseline"/>
          <w:lang w:val="en-US"/>
        </w:rPr>
        <w:t xml:space="preserve"> </w:t>
      </w:r>
    </w:p>
    <w:p w:rsidR="65D4C28E" w:rsidP="095FD1FD" w:rsidRDefault="65D4C28E" w14:paraId="061CF3AC" w14:textId="0E7C4721">
      <w:pPr>
        <w:pStyle w:val="Normal"/>
        <w:keepNext w:val="0"/>
        <w:keepLines w:val="0"/>
        <w:pageBreakBefore w:val="0"/>
        <w:widowControl w:val="1"/>
        <w:suppressLineNumbers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beforeAutospacing="off" w:after="160" w:afterAutospacing="off" w:line="240" w:lineRule="auto"/>
        <w:ind w:left="0" w:right="0"/>
        <w:jc w:val="left"/>
        <w:rPr>
          <w:rFonts w:ascii="Aptos" w:hAnsi="Aptos" w:eastAsia="Aptos" w:cs="Aptos"/>
          <w:b w:val="0"/>
          <w:bCs w:val="0"/>
          <w:i w:val="0"/>
          <w:iCs w:val="0"/>
          <w:caps w:val="0"/>
          <w:smallCaps w:val="0"/>
          <w:noProof w:val="0"/>
          <w:sz w:val="28"/>
          <w:szCs w:val="28"/>
          <w:lang w:val="en-US"/>
        </w:rPr>
      </w:pPr>
      <w:r w:rsidRPr="095FD1FD" w:rsidR="65D4C28E">
        <w:rPr>
          <w:rFonts w:ascii="Aptos" w:hAnsi="Aptos" w:eastAsia="Aptos" w:cs="Aptos"/>
          <w:b w:val="0"/>
          <w:bCs w:val="0"/>
          <w:i w:val="0"/>
          <w:iCs w:val="0"/>
          <w:caps w:val="0"/>
          <w:smallCaps w:val="0"/>
          <w:noProof w:val="0"/>
          <w:sz w:val="28"/>
          <w:szCs w:val="28"/>
          <w:lang w:val="en-US"/>
        </w:rPr>
        <w:t>This template is intended as a starting point for ARCW member services considering the design</w:t>
      </w:r>
      <w:r w:rsidRPr="095FD1FD" w:rsidR="1146C408">
        <w:rPr>
          <w:rFonts w:ascii="Aptos" w:hAnsi="Aptos" w:eastAsia="Aptos" w:cs="Aptos"/>
          <w:b w:val="0"/>
          <w:bCs w:val="0"/>
          <w:i w:val="0"/>
          <w:iCs w:val="0"/>
          <w:caps w:val="0"/>
          <w:smallCaps w:val="0"/>
          <w:noProof w:val="0"/>
          <w:sz w:val="28"/>
          <w:szCs w:val="28"/>
          <w:lang w:val="en-US"/>
        </w:rPr>
        <w:t>/</w:t>
      </w:r>
      <w:r w:rsidRPr="095FD1FD" w:rsidR="65D4C28E">
        <w:rPr>
          <w:rFonts w:ascii="Aptos" w:hAnsi="Aptos" w:eastAsia="Aptos" w:cs="Aptos"/>
          <w:b w:val="0"/>
          <w:bCs w:val="0"/>
          <w:i w:val="0"/>
          <w:iCs w:val="0"/>
          <w:caps w:val="0"/>
          <w:smallCaps w:val="0"/>
          <w:noProof w:val="0"/>
          <w:sz w:val="28"/>
          <w:szCs w:val="28"/>
          <w:lang w:val="en-US"/>
        </w:rPr>
        <w:t xml:space="preserve">redesign of their websites, or for those services who have limited capacity or access </w:t>
      </w:r>
      <w:r w:rsidRPr="095FD1FD" w:rsidR="3B25EF7F">
        <w:rPr>
          <w:rFonts w:ascii="Aptos" w:hAnsi="Aptos" w:eastAsia="Aptos" w:cs="Aptos"/>
          <w:b w:val="0"/>
          <w:bCs w:val="0"/>
          <w:i w:val="0"/>
          <w:iCs w:val="0"/>
          <w:caps w:val="0"/>
          <w:smallCaps w:val="0"/>
          <w:noProof w:val="0"/>
          <w:sz w:val="28"/>
          <w:szCs w:val="28"/>
          <w:lang w:val="en-US"/>
        </w:rPr>
        <w:t>in</w:t>
      </w:r>
      <w:r w:rsidRPr="095FD1FD" w:rsidR="65D4C28E">
        <w:rPr>
          <w:rFonts w:ascii="Aptos" w:hAnsi="Aptos" w:eastAsia="Aptos" w:cs="Aptos"/>
          <w:b w:val="0"/>
          <w:bCs w:val="0"/>
          <w:i w:val="0"/>
          <w:iCs w:val="0"/>
          <w:caps w:val="0"/>
          <w:smallCaps w:val="0"/>
          <w:noProof w:val="0"/>
          <w:sz w:val="28"/>
          <w:szCs w:val="28"/>
          <w:lang w:val="en-US"/>
        </w:rPr>
        <w:t xml:space="preserve"> editing their websites.</w:t>
      </w:r>
      <w:r w:rsidRPr="095FD1FD" w:rsidR="5C08FA87">
        <w:rPr>
          <w:rFonts w:ascii="Aptos" w:hAnsi="Aptos" w:eastAsia="Aptos" w:cs="Aptos"/>
          <w:b w:val="0"/>
          <w:bCs w:val="0"/>
          <w:i w:val="0"/>
          <w:iCs w:val="0"/>
          <w:caps w:val="0"/>
          <w:smallCaps w:val="0"/>
          <w:noProof w:val="0"/>
          <w:sz w:val="28"/>
          <w:szCs w:val="28"/>
          <w:lang w:val="en-US"/>
        </w:rPr>
        <w:t xml:space="preserve"> </w:t>
      </w:r>
      <w:r w:rsidRPr="095FD1FD" w:rsidR="1ADC5A6D">
        <w:rPr>
          <w:rFonts w:ascii="Aptos" w:hAnsi="Aptos" w:eastAsia="Aptos" w:cs="Aptos"/>
          <w:b w:val="0"/>
          <w:bCs w:val="0"/>
          <w:i w:val="0"/>
          <w:iCs w:val="0"/>
          <w:caps w:val="0"/>
          <w:smallCaps w:val="0"/>
          <w:noProof w:val="0"/>
          <w:sz w:val="28"/>
          <w:szCs w:val="28"/>
          <w:lang w:val="en-US"/>
        </w:rPr>
        <w:t>This</w:t>
      </w:r>
      <w:r w:rsidRPr="095FD1FD" w:rsidR="5C08FA87">
        <w:rPr>
          <w:rFonts w:ascii="Aptos" w:hAnsi="Aptos" w:eastAsia="Aptos" w:cs="Aptos"/>
          <w:b w:val="0"/>
          <w:bCs w:val="0"/>
          <w:i w:val="0"/>
          <w:iCs w:val="0"/>
          <w:caps w:val="0"/>
          <w:smallCaps w:val="0"/>
          <w:noProof w:val="0"/>
          <w:sz w:val="28"/>
          <w:szCs w:val="28"/>
          <w:lang w:val="en-US"/>
        </w:rPr>
        <w:t xml:space="preserve"> is a guide</w:t>
      </w:r>
      <w:r w:rsidRPr="095FD1FD" w:rsidR="7E9F630A">
        <w:rPr>
          <w:rFonts w:ascii="Aptos" w:hAnsi="Aptos" w:eastAsia="Aptos" w:cs="Aptos"/>
          <w:b w:val="0"/>
          <w:bCs w:val="0"/>
          <w:i w:val="0"/>
          <w:iCs w:val="0"/>
          <w:caps w:val="0"/>
          <w:smallCaps w:val="0"/>
          <w:noProof w:val="0"/>
          <w:sz w:val="28"/>
          <w:szCs w:val="28"/>
          <w:lang w:val="en-US"/>
        </w:rPr>
        <w:t xml:space="preserve">, </w:t>
      </w:r>
      <w:r w:rsidRPr="095FD1FD" w:rsidR="2597B7AA">
        <w:rPr>
          <w:rFonts w:ascii="Aptos" w:hAnsi="Aptos" w:eastAsia="Aptos" w:cs="Aptos"/>
          <w:b w:val="0"/>
          <w:bCs w:val="0"/>
          <w:i w:val="0"/>
          <w:iCs w:val="0"/>
          <w:caps w:val="0"/>
          <w:smallCaps w:val="0"/>
          <w:noProof w:val="0"/>
          <w:sz w:val="28"/>
          <w:szCs w:val="28"/>
          <w:lang w:val="en-US"/>
        </w:rPr>
        <w:t>rather than a set of instructions</w:t>
      </w:r>
      <w:r w:rsidRPr="095FD1FD" w:rsidR="7E9F630A">
        <w:rPr>
          <w:rFonts w:ascii="Aptos" w:hAnsi="Aptos" w:eastAsia="Aptos" w:cs="Aptos"/>
          <w:b w:val="0"/>
          <w:bCs w:val="0"/>
          <w:i w:val="0"/>
          <w:iCs w:val="0"/>
          <w:caps w:val="0"/>
          <w:smallCaps w:val="0"/>
          <w:noProof w:val="0"/>
          <w:sz w:val="28"/>
          <w:szCs w:val="28"/>
          <w:lang w:val="en-US"/>
        </w:rPr>
        <w:t>,</w:t>
      </w:r>
      <w:r w:rsidRPr="095FD1FD" w:rsidR="5C08FA87">
        <w:rPr>
          <w:rFonts w:ascii="Aptos" w:hAnsi="Aptos" w:eastAsia="Aptos" w:cs="Aptos"/>
          <w:b w:val="0"/>
          <w:bCs w:val="0"/>
          <w:i w:val="0"/>
          <w:iCs w:val="0"/>
          <w:caps w:val="0"/>
          <w:smallCaps w:val="0"/>
          <w:noProof w:val="0"/>
          <w:sz w:val="28"/>
          <w:szCs w:val="28"/>
          <w:lang w:val="en-US"/>
        </w:rPr>
        <w:t xml:space="preserve"> and all the information </w:t>
      </w:r>
      <w:r w:rsidRPr="095FD1FD" w:rsidR="5C08FA87">
        <w:rPr>
          <w:rFonts w:ascii="Aptos" w:hAnsi="Aptos" w:eastAsia="Aptos" w:cs="Aptos"/>
          <w:b w:val="0"/>
          <w:bCs w:val="0"/>
          <w:i w:val="0"/>
          <w:iCs w:val="0"/>
          <w:caps w:val="0"/>
          <w:smallCaps w:val="0"/>
          <w:noProof w:val="0"/>
          <w:sz w:val="28"/>
          <w:szCs w:val="28"/>
          <w:lang w:val="en-US"/>
        </w:rPr>
        <w:t>contained</w:t>
      </w:r>
      <w:r w:rsidRPr="095FD1FD" w:rsidR="228F0F3B">
        <w:rPr>
          <w:rFonts w:ascii="Aptos" w:hAnsi="Aptos" w:eastAsia="Aptos" w:cs="Aptos"/>
          <w:b w:val="0"/>
          <w:bCs w:val="0"/>
          <w:i w:val="0"/>
          <w:iCs w:val="0"/>
          <w:caps w:val="0"/>
          <w:smallCaps w:val="0"/>
          <w:noProof w:val="0"/>
          <w:sz w:val="28"/>
          <w:szCs w:val="28"/>
          <w:lang w:val="en-US"/>
        </w:rPr>
        <w:t xml:space="preserve"> can be amended</w:t>
      </w:r>
      <w:r w:rsidRPr="095FD1FD" w:rsidR="7AEBB58A">
        <w:rPr>
          <w:rFonts w:ascii="Aptos" w:hAnsi="Aptos" w:eastAsia="Aptos" w:cs="Aptos"/>
          <w:b w:val="0"/>
          <w:bCs w:val="0"/>
          <w:i w:val="0"/>
          <w:iCs w:val="0"/>
          <w:caps w:val="0"/>
          <w:smallCaps w:val="0"/>
          <w:noProof w:val="0"/>
          <w:sz w:val="28"/>
          <w:szCs w:val="28"/>
          <w:lang w:val="en-US"/>
        </w:rPr>
        <w:t xml:space="preserve"> to </w:t>
      </w:r>
      <w:r w:rsidRPr="095FD1FD" w:rsidR="7AEBB58A">
        <w:rPr>
          <w:rFonts w:ascii="Aptos" w:hAnsi="Aptos" w:eastAsia="Aptos" w:cs="Aptos"/>
          <w:b w:val="0"/>
          <w:bCs w:val="0"/>
          <w:i w:val="0"/>
          <w:iCs w:val="0"/>
          <w:caps w:val="0"/>
          <w:smallCaps w:val="0"/>
          <w:noProof w:val="0"/>
          <w:sz w:val="28"/>
          <w:szCs w:val="28"/>
          <w:lang w:val="en-US"/>
        </w:rPr>
        <w:t>reflect</w:t>
      </w:r>
      <w:r w:rsidRPr="095FD1FD" w:rsidR="7AEBB58A">
        <w:rPr>
          <w:rFonts w:ascii="Aptos" w:hAnsi="Aptos" w:eastAsia="Aptos" w:cs="Aptos"/>
          <w:b w:val="0"/>
          <w:bCs w:val="0"/>
          <w:i w:val="0"/>
          <w:iCs w:val="0"/>
          <w:caps w:val="0"/>
          <w:smallCaps w:val="0"/>
          <w:noProof w:val="0"/>
          <w:sz w:val="28"/>
          <w:szCs w:val="28"/>
          <w:lang w:val="en-US"/>
        </w:rPr>
        <w:t xml:space="preserve"> your individual </w:t>
      </w:r>
      <w:bookmarkStart w:name="_Int_aBOjoYiB" w:id="237995419"/>
      <w:r w:rsidRPr="095FD1FD" w:rsidR="7AEBB58A">
        <w:rPr>
          <w:rFonts w:ascii="Aptos" w:hAnsi="Aptos" w:eastAsia="Aptos" w:cs="Aptos"/>
          <w:b w:val="0"/>
          <w:bCs w:val="0"/>
          <w:i w:val="0"/>
          <w:iCs w:val="0"/>
          <w:caps w:val="0"/>
          <w:smallCaps w:val="0"/>
          <w:noProof w:val="0"/>
          <w:sz w:val="28"/>
          <w:szCs w:val="28"/>
          <w:lang w:val="en-US"/>
        </w:rPr>
        <w:t>archive</w:t>
      </w:r>
      <w:bookmarkEnd w:id="237995419"/>
      <w:r w:rsidRPr="095FD1FD" w:rsidR="7AEBB58A">
        <w:rPr>
          <w:rFonts w:ascii="Aptos" w:hAnsi="Aptos" w:eastAsia="Aptos" w:cs="Aptos"/>
          <w:b w:val="0"/>
          <w:bCs w:val="0"/>
          <w:i w:val="0"/>
          <w:iCs w:val="0"/>
          <w:caps w:val="0"/>
          <w:smallCaps w:val="0"/>
          <w:noProof w:val="0"/>
          <w:sz w:val="28"/>
          <w:szCs w:val="28"/>
          <w:lang w:val="en-US"/>
        </w:rPr>
        <w:t xml:space="preserve"> services</w:t>
      </w:r>
      <w:r w:rsidRPr="095FD1FD" w:rsidR="193A21E6">
        <w:rPr>
          <w:rFonts w:ascii="Aptos" w:hAnsi="Aptos" w:eastAsia="Aptos" w:cs="Aptos"/>
          <w:b w:val="0"/>
          <w:bCs w:val="0"/>
          <w:i w:val="0"/>
          <w:iCs w:val="0"/>
          <w:caps w:val="0"/>
          <w:smallCaps w:val="0"/>
          <w:noProof w:val="0"/>
          <w:sz w:val="28"/>
          <w:szCs w:val="28"/>
          <w:lang w:val="en-US"/>
        </w:rPr>
        <w:t xml:space="preserve"> and circumstances</w:t>
      </w:r>
      <w:r w:rsidRPr="095FD1FD" w:rsidR="7E22AA47">
        <w:rPr>
          <w:rFonts w:ascii="Aptos" w:hAnsi="Aptos" w:eastAsia="Aptos" w:cs="Aptos"/>
          <w:b w:val="0"/>
          <w:bCs w:val="0"/>
          <w:i w:val="0"/>
          <w:iCs w:val="0"/>
          <w:caps w:val="0"/>
          <w:smallCaps w:val="0"/>
          <w:noProof w:val="0"/>
          <w:sz w:val="28"/>
          <w:szCs w:val="28"/>
          <w:lang w:val="en-US"/>
        </w:rPr>
        <w:t>.</w:t>
      </w:r>
    </w:p>
    <w:p xmlns:wp14="http://schemas.microsoft.com/office/word/2010/wordml" w:rsidP="445EB5B5" w:rsidRDefault="00000000" w14:paraId="00000003"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rPr>
      </w:pPr>
      <w:r w:rsidRPr="445EB5B5">
        <w:rPr>
          <w:rFonts w:ascii="Aptos" w:hAnsi="Aptos" w:eastAsia="Aptos" w:cs="Aptos"/>
          <w:b w:val="1"/>
          <w:bCs w:val="1"/>
          <w:i w:val="0"/>
          <w:iCs w:val="0"/>
          <w:caps w:val="0"/>
          <w:smallCaps w:val="0"/>
          <w:strike w:val="0"/>
          <w:dstrike w:val="0"/>
          <w:color w:val="000000"/>
          <w:sz w:val="32"/>
          <w:szCs w:val="32"/>
          <w:u w:val="none"/>
          <w:shd w:val="clear" w:fill="auto"/>
          <w:vertAlign w:val="baseline"/>
        </w:rPr>
        <w:t xml:space="preserve">***</w:t>
      </w:r>
      <w:r>
        <w:rPr>
          <w:rtl w:val="0"/>
        </w:rPr>
      </w:r>
    </w:p>
    <w:p xmlns:wp14="http://schemas.microsoft.com/office/word/2010/wordml" w:rsidP="445EB5B5" w:rsidRDefault="00000000" w14:paraId="00000004"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1"/>
          <w:bCs w:val="1"/>
          <w:i w:val="0"/>
          <w:iCs w:val="0"/>
          <w:caps w:val="0"/>
          <w:smallCaps w:val="0"/>
          <w:strike w:val="0"/>
          <w:dstrike w:val="0"/>
          <w:color w:val="000000"/>
          <w:sz w:val="28"/>
          <w:szCs w:val="28"/>
          <w:u w:val="none"/>
          <w:shd w:val="clear" w:fill="auto"/>
          <w:vertAlign w:val="baseline"/>
        </w:rPr>
      </w:pPr>
      <w:r w:rsidRPr="445EB5B5">
        <w:rPr>
          <w:rFonts w:ascii="Aptos" w:hAnsi="Aptos" w:eastAsia="Aptos" w:cs="Aptos"/>
          <w:b w:val="1"/>
          <w:bCs w:val="1"/>
          <w:i w:val="0"/>
          <w:iCs w:val="0"/>
          <w:caps w:val="0"/>
          <w:smallCaps w:val="0"/>
          <w:strike w:val="0"/>
          <w:dstrike w:val="0"/>
          <w:color w:val="000000"/>
          <w:sz w:val="28"/>
          <w:szCs w:val="28"/>
          <w:u w:val="none"/>
          <w:shd w:val="clear" w:fill="auto"/>
          <w:vertAlign w:val="baseline"/>
        </w:rPr>
        <w:t xml:space="preserve">Home/Landing Page</w:t>
      </w:r>
    </w:p>
    <w:p xmlns:wp14="http://schemas.microsoft.com/office/word/2010/wordml" w:rsidP="445EB5B5" w:rsidRDefault="00000000" w14:paraId="00000006" wp14:textId="0AE0026C">
      <w:pPr>
        <w:keepNext w:val="0"/>
        <w:keepLines w:val="0"/>
        <w:pageBreakBefore w:val="0"/>
        <w:widowControl w:val="1"/>
        <w:numPr>
          <w:ilvl w:val="0"/>
          <w:numId w:val="1"/>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720" w:right="0" w:hanging="360"/>
        <w:jc w:val="left"/>
        <w:rPr>
          <w:rFonts w:ascii="Aptos" w:hAnsi="Aptos" w:eastAsia="Aptos" w:cs="Aptos"/>
          <w:b w:val="0"/>
          <w:bCs w:val="0"/>
          <w:i w:val="0"/>
          <w:iCs w:val="0"/>
          <w:caps w:val="0"/>
          <w:smallCaps w:val="0"/>
          <w:strike w:val="0"/>
          <w:dstrike w:val="0"/>
          <w:color w:val="000000"/>
          <w:sz w:val="28"/>
          <w:szCs w:val="28"/>
          <w:u w:val="none"/>
          <w:shd w:val="clear" w:fill="auto"/>
          <w:vertAlign w:val="baseline"/>
          <w:lang w:val="en-US"/>
        </w:rPr>
      </w:pPr>
      <w:r w:rsidRPr="445EB5B5" w:rsidR="6B2DED64">
        <w:rPr>
          <w:rFonts w:ascii="Aptos" w:hAnsi="Aptos" w:eastAsia="Aptos" w:cs="Aptos"/>
          <w:b w:val="0"/>
          <w:bCs w:val="0"/>
          <w:i w:val="0"/>
          <w:iCs w:val="0"/>
          <w:caps w:val="0"/>
          <w:smallCaps w:val="0"/>
          <w:strike w:val="0"/>
          <w:dstrike w:val="0"/>
          <w:color w:val="000000"/>
          <w:sz w:val="28"/>
          <w:szCs w:val="28"/>
          <w:u w:val="none"/>
          <w:shd w:val="clear" w:fill="auto"/>
          <w:vertAlign w:val="baseline"/>
          <w:lang w:val="en-US"/>
        </w:rPr>
        <w:t xml:space="preserve">Banner </w:t>
      </w:r>
      <w:r w:rsidRPr="445EB5B5" w:rsidR="6B2DED64">
        <w:rPr>
          <w:rFonts w:ascii="Aptos" w:hAnsi="Aptos" w:eastAsia="Aptos" w:cs="Aptos"/>
          <w:b w:val="0"/>
          <w:bCs w:val="0"/>
          <w:i w:val="0"/>
          <w:iCs w:val="0"/>
          <w:caps w:val="0"/>
          <w:smallCaps w:val="0"/>
          <w:strike w:val="0"/>
          <w:dstrike w:val="0"/>
          <w:color w:val="000000" w:themeColor="text1" w:themeTint="FF" w:themeShade="FF"/>
          <w:sz w:val="28"/>
          <w:szCs w:val="28"/>
          <w:u w:val="none"/>
          <w:vertAlign w:val="baseline"/>
          <w:lang w:val="en-US"/>
        </w:rPr>
        <w:t>demonstrating</w:t>
      </w:r>
      <w:r w:rsidRPr="445EB5B5" w:rsidR="6B2DED64">
        <w:rPr>
          <w:rFonts w:ascii="Aptos" w:hAnsi="Aptos" w:eastAsia="Aptos" w:cs="Aptos"/>
          <w:b w:val="0"/>
          <w:bCs w:val="0"/>
          <w:i w:val="0"/>
          <w:iCs w:val="0"/>
          <w:caps w:val="0"/>
          <w:smallCaps w:val="0"/>
          <w:strike w:val="0"/>
          <w:dstrike w:val="0"/>
          <w:color w:val="000000" w:themeColor="text1" w:themeTint="FF" w:themeShade="FF"/>
          <w:sz w:val="28"/>
          <w:szCs w:val="28"/>
          <w:u w:val="none"/>
          <w:vertAlign w:val="baseline"/>
          <w:lang w:val="en-US"/>
        </w:rPr>
        <w:t xml:space="preserve"> logo of Archive Service</w:t>
      </w:r>
      <w:r>
        <w:rPr>
          <w:rtl w:val="0"/>
        </w:rPr>
      </w:r>
    </w:p>
    <w:p xmlns:wp14="http://schemas.microsoft.com/office/word/2010/wordml" w:rsidP="445EB5B5" w:rsidRDefault="00000000" w14:paraId="00000008" wp14:textId="2E9864C3">
      <w:pPr>
        <w:keepNext w:val="0"/>
        <w:keepLines w:val="0"/>
        <w:pageBreakBefore w:val="0"/>
        <w:widowControl w:val="1"/>
        <w:numPr>
          <w:ilvl w:val="0"/>
          <w:numId w:val="1"/>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720" w:right="0" w:hanging="360"/>
        <w:jc w:val="left"/>
        <w:rPr>
          <w:rFonts w:ascii="Aptos" w:hAnsi="Aptos" w:eastAsia="Aptos" w:cs="Aptos"/>
          <w:b w:val="0"/>
          <w:bCs w:val="0"/>
          <w:i w:val="0"/>
          <w:iCs w:val="0"/>
          <w:caps w:val="0"/>
          <w:smallCaps w:val="0"/>
          <w:strike w:val="0"/>
          <w:dstrike w:val="0"/>
          <w:color w:val="000000"/>
          <w:sz w:val="28"/>
          <w:szCs w:val="28"/>
          <w:u w:val="none"/>
          <w:shd w:val="clear" w:fill="auto"/>
          <w:vertAlign w:val="baseline"/>
          <w:lang w:val="en-US"/>
        </w:rPr>
      </w:pPr>
      <w:r w:rsidRPr="445EB5B5" w:rsidR="6B2DED64">
        <w:rPr>
          <w:rFonts w:ascii="Aptos" w:hAnsi="Aptos" w:eastAsia="Aptos" w:cs="Aptos"/>
          <w:b w:val="1"/>
          <w:bCs w:val="1"/>
          <w:i w:val="0"/>
          <w:iCs w:val="0"/>
          <w:caps w:val="0"/>
          <w:smallCaps w:val="0"/>
          <w:strike w:val="0"/>
          <w:dstrike w:val="0"/>
          <w:color w:val="000000"/>
          <w:sz w:val="28"/>
          <w:szCs w:val="28"/>
          <w:u w:val="none"/>
          <w:shd w:val="clear" w:fill="auto"/>
          <w:vertAlign w:val="baseline"/>
          <w:lang w:val="en-US"/>
        </w:rPr>
        <w:t xml:space="preserve">Optional</w:t>
      </w:r>
      <w:r w:rsidRPr="445EB5B5" w:rsidR="6B2DED64">
        <w:rPr>
          <w:rFonts w:ascii="Aptos" w:hAnsi="Aptos" w:eastAsia="Aptos" w:cs="Aptos"/>
          <w:b w:val="0"/>
          <w:bCs w:val="0"/>
          <w:i w:val="0"/>
          <w:iCs w:val="0"/>
          <w:caps w:val="0"/>
          <w:smallCaps w:val="0"/>
          <w:strike w:val="0"/>
          <w:dstrike w:val="0"/>
          <w:color w:val="000000" w:themeColor="text1" w:themeTint="FF" w:themeShade="FF"/>
          <w:sz w:val="28"/>
          <w:szCs w:val="28"/>
          <w:u w:val="none"/>
          <w:vertAlign w:val="baseline"/>
          <w:lang w:val="en-US"/>
        </w:rPr>
        <w:t xml:space="preserve"> – Slideshow of images </w:t>
      </w:r>
      <w:r w:rsidRPr="445EB5B5" w:rsidR="6B2DED64">
        <w:rPr>
          <w:rFonts w:ascii="Aptos" w:hAnsi="Aptos" w:eastAsia="Aptos" w:cs="Aptos"/>
          <w:b w:val="0"/>
          <w:bCs w:val="0"/>
          <w:i w:val="0"/>
          <w:iCs w:val="0"/>
          <w:caps w:val="0"/>
          <w:smallCaps w:val="0"/>
          <w:strike w:val="0"/>
          <w:dstrike w:val="0"/>
          <w:color w:val="000000" w:themeColor="text1" w:themeTint="FF" w:themeShade="FF"/>
          <w:sz w:val="28"/>
          <w:szCs w:val="28"/>
          <w:u w:val="none"/>
          <w:vertAlign w:val="baseline"/>
          <w:lang w:val="en-US"/>
        </w:rPr>
        <w:t>showcasing</w:t>
      </w:r>
      <w:r w:rsidRPr="445EB5B5" w:rsidR="6B2DED64">
        <w:rPr>
          <w:rFonts w:ascii="Aptos" w:hAnsi="Aptos" w:eastAsia="Aptos" w:cs="Aptos"/>
          <w:b w:val="0"/>
          <w:bCs w:val="0"/>
          <w:i w:val="0"/>
          <w:iCs w:val="0"/>
          <w:caps w:val="0"/>
          <w:smallCaps w:val="0"/>
          <w:strike w:val="0"/>
          <w:dstrike w:val="0"/>
          <w:color w:val="000000" w:themeColor="text1" w:themeTint="FF" w:themeShade="FF"/>
          <w:sz w:val="28"/>
          <w:szCs w:val="28"/>
          <w:u w:val="none"/>
          <w:vertAlign w:val="baseline"/>
          <w:lang w:val="en-US"/>
        </w:rPr>
        <w:t xml:space="preserve"> archive activities and staff collaborating with communities and target audiences</w:t>
      </w:r>
      <w:r>
        <w:rPr>
          <w:rtl w:val="0"/>
        </w:rPr>
      </w:r>
    </w:p>
    <w:p xmlns:wp14="http://schemas.microsoft.com/office/word/2010/wordml" w:rsidP="445EB5B5" w:rsidRDefault="00000000" w14:paraId="00000009" wp14:textId="77777777">
      <w:pPr>
        <w:keepNext w:val="0"/>
        <w:keepLines w:val="0"/>
        <w:pageBreakBefore w:val="0"/>
        <w:widowControl w:val="1"/>
        <w:numPr>
          <w:ilvl w:val="0"/>
          <w:numId w:val="1"/>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720" w:right="0" w:hanging="360"/>
        <w:jc w:val="left"/>
        <w:rPr>
          <w:rFonts w:ascii="Aptos" w:hAnsi="Aptos" w:eastAsia="Aptos" w:cs="Aptos"/>
          <w:b w:val="0"/>
          <w:bCs w:val="0"/>
          <w:i w:val="0"/>
          <w:iCs w:val="0"/>
          <w:caps w:val="0"/>
          <w:smallCaps w:val="0"/>
          <w:strike w:val="0"/>
          <w:dstrike w:val="0"/>
          <w:color w:val="000000"/>
          <w:sz w:val="28"/>
          <w:szCs w:val="28"/>
          <w:u w:val="none"/>
          <w:shd w:val="clear" w:fill="auto"/>
          <w:vertAlign w:val="baseline"/>
        </w:rPr>
      </w:pPr>
      <w:r w:rsidRPr="445EB5B5">
        <w:rPr>
          <w:rFonts w:ascii="Aptos" w:hAnsi="Aptos" w:eastAsia="Aptos" w:cs="Aptos"/>
          <w:b w:val="0"/>
          <w:bCs w:val="0"/>
          <w:i w:val="0"/>
          <w:iCs w:val="0"/>
          <w:caps w:val="0"/>
          <w:smallCaps w:val="0"/>
          <w:strike w:val="0"/>
          <w:dstrike w:val="0"/>
          <w:color w:val="000000"/>
          <w:sz w:val="28"/>
          <w:szCs w:val="28"/>
          <w:u w:val="none"/>
          <w:shd w:val="clear" w:fill="auto"/>
          <w:vertAlign w:val="baseline"/>
        </w:rPr>
        <w:t xml:space="preserve"> About Us</w:t>
      </w:r>
    </w:p>
    <w:p xmlns:wp14="http://schemas.microsoft.com/office/word/2010/wordml" w:rsidP="445EB5B5" w:rsidRDefault="00000000" w14:paraId="0000000A"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Example Welcome Statement: </w:t>
      </w:r>
      <w:r>
        <w:rPr>
          <w:rtl w:val="0"/>
        </w:rPr>
      </w:r>
    </w:p>
    <w:p xmlns:wp14="http://schemas.microsoft.com/office/word/2010/wordml" w:rsidP="445EB5B5" w:rsidRDefault="00000000" w14:paraId="0000000B" wp14:textId="246E4CF3">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Welcome to [Insert Archive name]. We</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collect, preserve and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make</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accessible archive collections related to [Insert geographical or institutional areas Archive serves]. We are open to everyone, and our knowledgeable and friendly staff will help support you to explore our collections. Whether you are using the Archive for the first time, or returning to work with us again, we hope you enjoy your experience and find what you are looking for!</w:t>
      </w:r>
    </w:p>
    <w:p xmlns:wp14="http://schemas.microsoft.com/office/word/2010/wordml" w:rsidP="445EB5B5" w:rsidRDefault="00000000" w14:paraId="01F3BBE2" wp14:textId="34442066">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6552AF4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Key Information:</w:t>
      </w:r>
    </w:p>
    <w:p xmlns:wp14="http://schemas.microsoft.com/office/word/2010/wordml" w:rsidP="445EB5B5" w:rsidRDefault="00000000" w14:paraId="44AF4B46" wp14:textId="626F5D7E">
      <w:pPr>
        <w:pStyle w:val="ListParagraph"/>
        <w:keepNext w:val="0"/>
        <w:keepLines w:val="0"/>
        <w:pageBreakBefore w:val="0"/>
        <w:widowControl w:val="1"/>
        <w:numPr>
          <w:ilvl w:val="0"/>
          <w:numId w:val="13"/>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6552AF4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Contact us at [insert Archive email and phone contact if applicable]</w:t>
      </w:r>
    </w:p>
    <w:p xmlns:wp14="http://schemas.microsoft.com/office/word/2010/wordml" w:rsidP="445EB5B5" w:rsidRDefault="00000000" w14:paraId="781DA680" wp14:textId="0D76ECB8">
      <w:pPr>
        <w:pStyle w:val="ListParagraph"/>
        <w:keepNext w:val="0"/>
        <w:keepLines w:val="0"/>
        <w:pageBreakBefore w:val="0"/>
        <w:widowControl w:val="1"/>
        <w:numPr>
          <w:ilvl w:val="0"/>
          <w:numId w:val="13"/>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6552AF4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We are </w:t>
      </w:r>
      <w:r w:rsidRPr="445EB5B5" w:rsidR="6552AF4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located</w:t>
      </w:r>
      <w:r w:rsidRPr="445EB5B5" w:rsidR="6552AF4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at [insert location and address details]</w:t>
      </w:r>
    </w:p>
    <w:p xmlns:wp14="http://schemas.microsoft.com/office/word/2010/wordml" w:rsidP="445EB5B5" w:rsidRDefault="00000000" w14:paraId="6F4E3EF5" wp14:textId="527B7E7C">
      <w:pPr>
        <w:pStyle w:val="ListParagraph"/>
        <w:keepNext w:val="0"/>
        <w:keepLines w:val="0"/>
        <w:pageBreakBefore w:val="0"/>
        <w:widowControl w:val="1"/>
        <w:numPr>
          <w:ilvl w:val="0"/>
          <w:numId w:val="13"/>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6552AF4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Our opening times are [insert times]</w:t>
      </w:r>
    </w:p>
    <w:p xmlns:wp14="http://schemas.microsoft.com/office/word/2010/wordml" w:rsidP="445EB5B5" w:rsidRDefault="00000000" w14:paraId="14B75CC8" wp14:textId="64F6B84C">
      <w:pPr>
        <w:pStyle w:val="ListParagraph"/>
        <w:keepNext w:val="0"/>
        <w:keepLines w:val="0"/>
        <w:pageBreakBefore w:val="0"/>
        <w:widowControl w:val="1"/>
        <w:numPr>
          <w:ilvl w:val="0"/>
          <w:numId w:val="13"/>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6552AF4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Follow us on social media at [insert social media channels]</w:t>
      </w:r>
    </w:p>
    <w:p xmlns:wp14="http://schemas.microsoft.com/office/word/2010/wordml" w:rsidP="445EB5B5" w:rsidRDefault="00000000" w14:paraId="00000010" wp14:textId="7B6E1F54">
      <w:pPr>
        <w:pStyle w:val="ListParagraph"/>
        <w:keepNext w:val="0"/>
        <w:keepLines w:val="0"/>
        <w:pageBreakBefore w:val="0"/>
        <w:widowControl w:val="1"/>
        <w:numPr>
          <w:ilvl w:val="0"/>
          <w:numId w:val="13"/>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pPr>
      <w:r w:rsidRPr="445EB5B5">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rPr>
        <w:t>Optional</w:t>
      </w:r>
      <w:r w:rsidRPr="445EB5B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 xml:space="preserve"> - We also have a newsletter which you can sign up to follow the latest news and updates on Archive events, projects and more.</w:t>
      </w:r>
      <w:r>
        <w:rPr>
          <w:rtl w:val="0"/>
        </w:rPr>
      </w:r>
    </w:p>
    <w:p w:rsidR="2B01F099" w:rsidP="445EB5B5" w:rsidRDefault="2B01F099" w14:paraId="006EA00B" w14:textId="770565AF">
      <w:pPr>
        <w:pStyle w:val="Normal"/>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72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tl w:val="0"/>
          <w:lang w:val="en-GB"/>
        </w:rPr>
      </w:pPr>
      <w:r w:rsidRPr="445EB5B5" w:rsidR="2B01F099">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GB"/>
        </w:rPr>
        <w:t>Optional</w:t>
      </w:r>
      <w:r w:rsidRPr="445EB5B5" w:rsidR="01746E0F">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GB"/>
        </w:rPr>
        <w:t xml:space="preserve"> if applicable</w:t>
      </w:r>
      <w:r w:rsidRPr="445EB5B5" w:rsidR="2B01F099">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 We are an</w:t>
      </w:r>
      <w:r w:rsidRPr="445EB5B5" w:rsidR="52CCBE1C">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w:t>
      </w:r>
      <w:r w:rsidRPr="445EB5B5" w:rsidR="5B83BDD0">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Accredited Archive Service. See </w:t>
      </w:r>
      <w:hyperlink r:id="R761508c107f6477a">
        <w:r w:rsidRPr="445EB5B5" w:rsidR="5B83BDD0">
          <w:rPr>
            <w:rStyle w:val="Hyperlink"/>
            <w:rFonts w:ascii="Aptos" w:hAnsi="Aptos" w:eastAsia="Aptos" w:cs="Aptos"/>
            <w:b w:val="0"/>
            <w:bCs w:val="0"/>
            <w:i w:val="0"/>
            <w:iCs w:val="0"/>
            <w:caps w:val="0"/>
            <w:smallCaps w:val="0"/>
            <w:strike w:val="0"/>
            <w:dstrike w:val="0"/>
            <w:sz w:val="24"/>
            <w:szCs w:val="24"/>
            <w:vertAlign w:val="baseline"/>
            <w:lang w:val="en-GB"/>
          </w:rPr>
          <w:t>The National Archives website</w:t>
        </w:r>
        <w:r w:rsidRPr="445EB5B5" w:rsidR="084FA45B">
          <w:rPr>
            <w:rStyle w:val="Hyperlink"/>
            <w:rFonts w:ascii="Aptos" w:hAnsi="Aptos" w:eastAsia="Aptos" w:cs="Aptos"/>
            <w:b w:val="0"/>
            <w:bCs w:val="0"/>
            <w:i w:val="0"/>
            <w:iCs w:val="0"/>
            <w:caps w:val="0"/>
            <w:smallCaps w:val="0"/>
            <w:strike w:val="0"/>
            <w:dstrike w:val="0"/>
            <w:sz w:val="24"/>
            <w:szCs w:val="24"/>
            <w:vertAlign w:val="baseline"/>
            <w:lang w:val="en-GB"/>
          </w:rPr>
          <w:t xml:space="preserve"> on Archive Service Accreditation</w:t>
        </w:r>
      </w:hyperlink>
      <w:r w:rsidRPr="445EB5B5" w:rsidR="5B83BDD0">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for more information.</w:t>
      </w:r>
    </w:p>
    <w:p xmlns:wp14="http://schemas.microsoft.com/office/word/2010/wordml" w:rsidP="445EB5B5" w:rsidRDefault="00000000" w14:paraId="00000011"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We are also part of a wider community of archive services across Wales. See the </w:t>
      </w:r>
      <w:r>
        <w:fldChar w:fldCharType="begin"/>
      </w:r>
      <w:r>
        <w:instrText xml:space="preserve">HYPERLINK "https://archives.wales/"</w:instrText>
      </w:r>
      <w:r>
        <w:fldChar w:fldCharType="separate"/>
      </w:r>
      <w:r w:rsidRPr="445EB5B5">
        <w:rPr>
          <w:rFonts w:ascii="Aptos" w:hAnsi="Aptos" w:eastAsia="Aptos" w:cs="Aptos"/>
          <w:b w:val="0"/>
          <w:bCs w:val="0"/>
          <w:i w:val="0"/>
          <w:iCs w:val="0"/>
          <w:caps w:val="0"/>
          <w:smallCaps w:val="0"/>
          <w:strike w:val="0"/>
          <w:dstrike w:val="0"/>
          <w:color w:val="0563c1"/>
          <w:sz w:val="24"/>
          <w:szCs w:val="24"/>
          <w:u w:val="single"/>
          <w:shd w:val="clear" w:fill="auto"/>
          <w:vertAlign w:val="baseline"/>
        </w:rPr>
        <w:t xml:space="preserve">Archives Wales website</w:t>
      </w:r>
      <w:r>
        <w:fldChar w:fldCharType="end"/>
      </w: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 to find out more.</w:t>
      </w:r>
      <w:r>
        <w:rPr>
          <w:rtl w:val="0"/>
        </w:rPr>
      </w:r>
    </w:p>
    <w:p xmlns:wp14="http://schemas.microsoft.com/office/word/2010/wordml" w:rsidP="445EB5B5" w:rsidRDefault="00000000" wp14:textId="77777777" w14:paraId="00000013">
      <w:pPr>
        <w:keepNext w:val="0"/>
        <w:keepLines w:val="0"/>
        <w:pageBreakBefore w:val="0"/>
        <w:widowControl w:val="1"/>
        <w:numPr>
          <w:ilvl w:val="0"/>
          <w:numId w:val="1"/>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720" w:right="0" w:hanging="360"/>
        <w:jc w:val="left"/>
        <w:rPr>
          <w:rFonts w:ascii="Aptos" w:hAnsi="Aptos" w:eastAsia="Aptos" w:cs="Aptos"/>
          <w:b w:val="0"/>
          <w:bCs w:val="0"/>
          <w:i w:val="0"/>
          <w:iCs w:val="0"/>
          <w:caps w:val="0"/>
          <w:smallCaps w:val="0"/>
          <w:strike w:val="0"/>
          <w:dstrike w:val="0"/>
          <w:color w:val="000000"/>
          <w:sz w:val="28"/>
          <w:szCs w:val="28"/>
          <w:u w:val="none"/>
          <w:shd w:val="clear" w:fill="auto"/>
          <w:vertAlign w:val="baseline"/>
        </w:rPr>
      </w:pPr>
      <w:r w:rsidRPr="445EB5B5">
        <w:rPr>
          <w:rFonts w:ascii="Aptos" w:hAnsi="Aptos" w:eastAsia="Aptos" w:cs="Aptos"/>
          <w:b w:val="0"/>
          <w:bCs w:val="0"/>
          <w:i w:val="0"/>
          <w:iCs w:val="0"/>
          <w:caps w:val="0"/>
          <w:smallCaps w:val="0"/>
          <w:strike w:val="0"/>
          <w:dstrike w:val="0"/>
          <w:color w:val="000000"/>
          <w:sz w:val="28"/>
          <w:szCs w:val="28"/>
          <w:u w:val="none"/>
          <w:shd w:val="clear" w:fill="auto"/>
          <w:vertAlign w:val="baseline"/>
        </w:rPr>
        <w:t xml:space="preserve">Wait a second, what is an archive?</w:t>
      </w:r>
      <w:r>
        <w:rPr>
          <w:rtl w:val="0"/>
        </w:rPr>
      </w:r>
    </w:p>
    <w:p xmlns:wp14="http://schemas.microsoft.com/office/word/2010/wordml" w:rsidP="445EB5B5" w:rsidRDefault="00000000" wp14:textId="77777777" w14:paraId="00000015">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Great question!</w:t>
      </w:r>
      <w:r>
        <w:rPr>
          <w:rtl w:val="0"/>
        </w:rPr>
      </w:r>
      <w:r>
        <w:rPr>
          <w:rtl w:val="0"/>
        </w:rPr>
      </w:r>
    </w:p>
    <w:p xmlns:wp14="http://schemas.microsoft.com/office/word/2010/wordml" w:rsidP="445EB5B5" w:rsidRDefault="00000000" wp14:textId="4126D0AD" w14:paraId="71A498FB">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6B2DED64">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t xml:space="preserve">Archives are collections of information, both documents and objects, written, audio, visual and </w:t>
      </w:r>
      <w:r w:rsidRPr="445EB5B5" w:rsidR="6B2DED64">
        <w:rPr>
          <w:rFonts w:ascii="Aptos" w:hAnsi="Aptos" w:eastAsia="Aptos" w:cs="Aptos"/>
          <w:i w:val="0"/>
          <w:iCs w:val="0"/>
          <w:sz w:val="24"/>
          <w:szCs w:val="24"/>
          <w:lang w:val="en-US"/>
        </w:rPr>
        <w:t xml:space="preserve">digital records</w:t>
      </w:r>
      <w:r w:rsidRPr="445EB5B5" w:rsidR="6B2DED64">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t xml:space="preserve">, that have been preserved and held for use by present and future generations. These records hold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the collective</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memories of people, a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community</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or place. They can reveal what past society was like, enabling discoveries about where we come from and who we have been</w:t>
      </w:r>
      <w:r w:rsidRPr="445EB5B5" w:rsidR="6B2DED64">
        <w:rPr>
          <w:rFonts w:ascii="Aptos" w:hAnsi="Aptos" w:eastAsia="Aptos" w:cs="Aptos"/>
          <w:i w:val="0"/>
          <w:iCs w:val="0"/>
          <w:sz w:val="24"/>
          <w:szCs w:val="24"/>
          <w:lang w:val="en-US"/>
        </w:rPr>
        <w:t xml:space="preserve">, as well as who we are right now</w:t>
      </w:r>
      <w:r w:rsidRPr="445EB5B5" w:rsidR="6B2DED64">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t xml:space="preserve">.</w:t>
      </w:r>
    </w:p>
    <w:p xmlns:wp14="http://schemas.microsoft.com/office/word/2010/wordml" w:rsidP="445EB5B5" w:rsidRDefault="00000000" w14:paraId="54FE0AAB" wp14:textId="09E8334A">
      <w:pPr>
        <w:pStyle w:val="Normal"/>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Archives are </w:t>
      </w:r>
      <w:r w:rsidRPr="445EB5B5" w:rsidR="2B14E02C">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welcoming spaces for everyone!</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We come in different shapes and sizes and can often be found under the umbrella of local authorities, as part of universities or as independent organisations. </w:t>
      </w:r>
    </w:p>
    <w:p xmlns:wp14="http://schemas.microsoft.com/office/word/2010/wordml" w:rsidP="445EB5B5" w:rsidRDefault="00000000" w14:paraId="0000001B" wp14:textId="4F7EDB14">
      <w:pPr>
        <w:pStyle w:val="Normal"/>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rPr>
      </w:pP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Collectively, the archive community is full of friendly and committed professionals who can help you discover something extraordinary.</w:t>
      </w:r>
      <w:r w:rsidRPr="445EB5B5" w:rsidR="42B785E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r w:rsidRPr="445EB5B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 xml:space="preserve">For more information about the wider archive community </w:t>
      </w:r>
      <w:r w:rsidRPr="445EB5B5" w:rsidR="17ED43EC">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in Wales and the UK</w:t>
      </w:r>
      <w:r w:rsidRPr="445EB5B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 xml:space="preserve">, visit the </w:t>
      </w:r>
      <w:hyperlink r:id="R2e0bf03b82cc4324">
        <w:r w:rsidRPr="445EB5B5">
          <w:rPr>
            <w:rFonts w:ascii="Aptos" w:hAnsi="Aptos" w:eastAsia="Aptos" w:cs="Aptos"/>
            <w:b w:val="0"/>
            <w:bCs w:val="0"/>
            <w:i w:val="0"/>
            <w:iCs w:val="0"/>
            <w:caps w:val="0"/>
            <w:smallCaps w:val="0"/>
            <w:strike w:val="0"/>
            <w:dstrike w:val="0"/>
            <w:color w:val="0563C1"/>
            <w:sz w:val="24"/>
            <w:szCs w:val="24"/>
            <w:u w:val="single"/>
            <w:vertAlign w:val="baseline"/>
          </w:rPr>
          <w:t>Archives Wales website</w:t>
        </w:r>
      </w:hyperlink>
      <w:r w:rsidRPr="445EB5B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 xml:space="preserve"> and </w:t>
      </w:r>
      <w:hyperlink r:id="R59e25a5064c94f14">
        <w:r w:rsidRPr="445EB5B5">
          <w:rPr>
            <w:rFonts w:ascii="Aptos" w:hAnsi="Aptos" w:eastAsia="Aptos" w:cs="Aptos"/>
            <w:b w:val="0"/>
            <w:bCs w:val="0"/>
            <w:i w:val="0"/>
            <w:iCs w:val="0"/>
            <w:caps w:val="0"/>
            <w:smallCaps w:val="0"/>
            <w:strike w:val="0"/>
            <w:dstrike w:val="0"/>
            <w:color w:val="0563C1"/>
            <w:sz w:val="24"/>
            <w:szCs w:val="24"/>
            <w:u w:val="single"/>
            <w:vertAlign w:val="baseline"/>
          </w:rPr>
          <w:t>The National Archive</w:t>
        </w:r>
        <w:r w:rsidRPr="445EB5B5" w:rsidR="2E58C2CE">
          <w:rPr>
            <w:rFonts w:ascii="Aptos" w:hAnsi="Aptos" w:eastAsia="Aptos" w:cs="Aptos"/>
            <w:b w:val="0"/>
            <w:bCs w:val="0"/>
            <w:i w:val="0"/>
            <w:iCs w:val="0"/>
            <w:caps w:val="0"/>
            <w:smallCaps w:val="0"/>
            <w:strike w:val="0"/>
            <w:dstrike w:val="0"/>
            <w:color w:val="0563C1"/>
            <w:sz w:val="24"/>
            <w:szCs w:val="24"/>
            <w:u w:val="single"/>
            <w:vertAlign w:val="baseline"/>
          </w:rPr>
          <w:t>s</w:t>
        </w:r>
        <w:r w:rsidRPr="445EB5B5">
          <w:rPr>
            <w:rFonts w:ascii="Aptos" w:hAnsi="Aptos" w:eastAsia="Aptos" w:cs="Aptos"/>
            <w:b w:val="0"/>
            <w:bCs w:val="0"/>
            <w:i w:val="0"/>
            <w:iCs w:val="0"/>
            <w:caps w:val="0"/>
            <w:smallCaps w:val="0"/>
            <w:strike w:val="0"/>
            <w:dstrike w:val="0"/>
            <w:color w:val="0563C1"/>
            <w:sz w:val="24"/>
            <w:szCs w:val="24"/>
            <w:u w:val="single"/>
            <w:vertAlign w:val="baseline"/>
          </w:rPr>
          <w:t xml:space="preserve"> website.</w:t>
        </w:r>
      </w:hyperlink>
      <w:r>
        <w:rPr>
          <w:rtl w:val="0"/>
        </w:rPr>
      </w:r>
      <w:r>
        <w:rPr>
          <w:rtl w:val="0"/>
        </w:rPr>
      </w:r>
      <w:r>
        <w:rPr>
          <w:rtl w:val="0"/>
        </w:rPr>
      </w:r>
      <w:r>
        <w:rPr>
          <w:rtl w:val="0"/>
        </w:rPr>
      </w:r>
      <w:r>
        <w:rPr>
          <w:rtl w:val="0"/>
        </w:rPr>
      </w:r>
    </w:p>
    <w:p xmlns:wp14="http://schemas.microsoft.com/office/word/2010/wordml" w:rsidP="445EB5B5" w:rsidRDefault="00000000" w14:paraId="0000001D"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rPr>
      </w:pPr>
      <w:r w:rsidRPr="445EB5B5">
        <w:rPr>
          <w:rFonts w:ascii="Aptos" w:hAnsi="Aptos" w:eastAsia="Aptos" w:cs="Aptos"/>
          <w:b w:val="1"/>
          <w:bCs w:val="1"/>
          <w:i w:val="0"/>
          <w:iCs w:val="0"/>
          <w:caps w:val="0"/>
          <w:smallCaps w:val="0"/>
          <w:strike w:val="0"/>
          <w:dstrike w:val="0"/>
          <w:color w:val="000000"/>
          <w:sz w:val="24"/>
          <w:szCs w:val="24"/>
          <w:u w:val="none"/>
          <w:shd w:val="clear" w:fill="auto"/>
          <w:vertAlign w:val="baseline"/>
        </w:rPr>
        <w:t xml:space="preserve">***</w:t>
      </w:r>
      <w:r>
        <w:rPr>
          <w:rtl w:val="0"/>
        </w:rPr>
      </w:r>
    </w:p>
    <w:p xmlns:wp14="http://schemas.microsoft.com/office/word/2010/wordml" w:rsidP="445EB5B5" w:rsidRDefault="00000000" w14:paraId="0000001E"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rPr>
      </w:pPr>
      <w:r w:rsidRPr="445EB5B5">
        <w:rPr>
          <w:rFonts w:ascii="Aptos" w:hAnsi="Aptos" w:eastAsia="Aptos" w:cs="Aptos"/>
          <w:b w:val="1"/>
          <w:bCs w:val="1"/>
          <w:i w:val="0"/>
          <w:iCs w:val="0"/>
          <w:caps w:val="0"/>
          <w:smallCaps w:val="0"/>
          <w:strike w:val="0"/>
          <w:dstrike w:val="0"/>
          <w:color w:val="000000"/>
          <w:sz w:val="28"/>
          <w:szCs w:val="28"/>
          <w:u w:val="none"/>
          <w:shd w:val="clear" w:fill="auto"/>
          <w:vertAlign w:val="baseline"/>
        </w:rPr>
        <w:t xml:space="preserve">‘Our Team’ page</w:t>
      </w:r>
      <w:r>
        <w:rPr>
          <w:rtl w:val="0"/>
        </w:rPr>
      </w:r>
    </w:p>
    <w:p xmlns:wp14="http://schemas.microsoft.com/office/word/2010/wordml" w:rsidP="445EB5B5" w:rsidRDefault="00000000" w14:paraId="42484879" wp14:textId="4B875D3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At [Insert Archive name], our team has a wealth of experience and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expertise</w:t>
      </w:r>
      <w:r w:rsidRPr="445EB5B5" w:rsidR="45864D13">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bookmarkStart w:name="_Int_5bqr6f2J" w:id="553618360"/>
      <w:r w:rsidRPr="445EB5B5" w:rsidR="45864D13">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specialising</w:t>
      </w:r>
      <w:bookmarkEnd w:id="553618360"/>
      <w:r w:rsidRPr="445EB5B5" w:rsidR="45864D13">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in areas such as</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insert</w:t>
      </w:r>
      <w:r w:rsidRPr="445EB5B5" w:rsidR="35342FC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thematic areas the Archive </w:t>
      </w:r>
      <w:bookmarkStart w:name="_Int_kVP1Imap" w:id="496703189"/>
      <w:r w:rsidRPr="445EB5B5" w:rsidR="35342FC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specialises</w:t>
      </w:r>
      <w:bookmarkEnd w:id="496703189"/>
      <w:r w:rsidRPr="445EB5B5" w:rsidR="35342FC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in</w:t>
      </w:r>
      <w:r w:rsidRPr="445EB5B5" w:rsidR="4B8C821E">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r w:rsidRPr="445EB5B5" w:rsidR="4B8C821E">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i.e.</w:t>
      </w:r>
      <w:r w:rsidRPr="445EB5B5" w:rsidR="4B8C821E">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industrial history, local history of a place</w:t>
      </w:r>
      <w:r w:rsidRPr="445EB5B5" w:rsidR="4B8C821E">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etc.</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p>
    <w:p xmlns:wp14="http://schemas.microsoft.com/office/word/2010/wordml" w:rsidP="445EB5B5" w:rsidRDefault="00000000" w14:paraId="00000020" wp14:textId="39128372">
      <w:pPr>
        <w:pStyle w:val="Normal"/>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pP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T</w:t>
      </w:r>
      <w:r w:rsidRPr="445EB5B5" w:rsidR="152F8597">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he team</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also know</w:t>
      </w:r>
      <w:r w:rsidRPr="445EB5B5" w:rsidR="0AB7857D">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s</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r w:rsidRPr="445EB5B5" w:rsidR="4BE2326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how to help if you’re </w:t>
      </w:r>
      <w:r w:rsidRPr="445EB5B5" w:rsidR="628627D0">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new to archives</w:t>
      </w:r>
      <w:r w:rsidRPr="445EB5B5" w:rsidR="4BE2326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if you feel a bit intimidated by a new space, or </w:t>
      </w:r>
      <w:r w:rsidRPr="445EB5B5" w:rsidR="4EEC41C8">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if you might be struggling with your search</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They care about making our collections accessible to you, to guide and help you in your interactions with the Archive, and to make sure you feel welcome,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respected</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and listened to. </w:t>
      </w:r>
    </w:p>
    <w:p xmlns:wp14="http://schemas.microsoft.com/office/word/2010/wordml" w:rsidP="445EB5B5" w:rsidRDefault="00000000" w14:paraId="00000022" wp14:textId="46667460">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pPr>
      <w:r w:rsidRPr="445EB5B5" w:rsidR="6B2DED64">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t xml:space="preserve">We look forward to supporting you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to engage</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with the Archive. This is who we are:</w:t>
      </w:r>
      <w:r>
        <w:rPr>
          <w:rtl w:val="0"/>
        </w:rPr>
      </w:r>
    </w:p>
    <w:p xmlns:wp14="http://schemas.microsoft.com/office/word/2010/wordml" w:rsidP="445EB5B5" w:rsidRDefault="00000000" w14:paraId="00000023" wp14:textId="15184525">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4"/>
          <w:szCs w:val="24"/>
          <w:u w:val="none"/>
          <w:shd w:val="clear" w:fill="auto"/>
          <w:vertAlign w:val="baseline"/>
          <w:rtl w:val="0"/>
          <w:lang w:val="en-GB"/>
        </w:rPr>
      </w:pPr>
      <w:r w:rsidRPr="445EB5B5" w:rsidR="324A6A3A">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GB"/>
        </w:rPr>
        <w:t xml:space="preserve">Optional </w:t>
      </w:r>
      <w:r w:rsidRPr="445EB5B5" w:rsidR="324A6A3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w:t>
      </w:r>
      <w:r w:rsidRPr="445EB5B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Insert individual profiles of archives team in tile format</w:t>
      </w:r>
      <w:r w:rsidRPr="445EB5B5" w:rsidR="07EA8D7B">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if the team is comfortable with having a photo and/or </w:t>
      </w:r>
      <w:r w:rsidRPr="445EB5B5" w:rsidR="53147EC8">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work contact information displayed.</w:t>
      </w:r>
    </w:p>
    <w:p xmlns:wp14="http://schemas.microsoft.com/office/word/2010/wordml" w:rsidP="445EB5B5" w:rsidRDefault="00000000" w14:paraId="00000024"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1"/>
          <w:bCs w:val="1"/>
          <w:i w:val="0"/>
          <w:iCs w:val="0"/>
          <w:caps w:val="0"/>
          <w:smallCaps w:val="0"/>
          <w:strike w:val="0"/>
          <w:dstrike w:val="0"/>
          <w:color w:val="000000"/>
          <w:sz w:val="28"/>
          <w:szCs w:val="28"/>
          <w:u w:val="none"/>
          <w:shd w:val="clear" w:fill="auto"/>
          <w:vertAlign w:val="baseline"/>
        </w:rPr>
      </w:pPr>
      <w:r w:rsidRPr="445EB5B5">
        <w:rPr>
          <w:rFonts w:ascii="Aptos" w:hAnsi="Aptos" w:eastAsia="Aptos" w:cs="Aptos"/>
          <w:b w:val="1"/>
          <w:bCs w:val="1"/>
          <w:i w:val="0"/>
          <w:iCs w:val="0"/>
          <w:caps w:val="0"/>
          <w:smallCaps w:val="0"/>
          <w:strike w:val="0"/>
          <w:dstrike w:val="0"/>
          <w:color w:val="000000"/>
          <w:sz w:val="28"/>
          <w:szCs w:val="28"/>
          <w:u w:val="none"/>
          <w:shd w:val="clear" w:fill="auto"/>
          <w:vertAlign w:val="baseline"/>
        </w:rPr>
        <w:t xml:space="preserve">***</w:t>
      </w:r>
    </w:p>
    <w:p xmlns:wp14="http://schemas.microsoft.com/office/word/2010/wordml" w:rsidP="445EB5B5" w:rsidRDefault="00000000" w14:paraId="00000025"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rPr>
      </w:pPr>
      <w:r w:rsidRPr="445EB5B5">
        <w:rPr>
          <w:rFonts w:ascii="Aptos" w:hAnsi="Aptos" w:eastAsia="Aptos" w:cs="Aptos"/>
          <w:b w:val="1"/>
          <w:bCs w:val="1"/>
          <w:i w:val="0"/>
          <w:iCs w:val="0"/>
          <w:caps w:val="0"/>
          <w:smallCaps w:val="0"/>
          <w:strike w:val="0"/>
          <w:dstrike w:val="0"/>
          <w:color w:val="000000"/>
          <w:sz w:val="28"/>
          <w:szCs w:val="28"/>
          <w:u w:val="none"/>
          <w:shd w:val="clear" w:fill="auto"/>
          <w:vertAlign w:val="baseline"/>
        </w:rPr>
        <w:t xml:space="preserve">‘Our Collections – What Can You Discover?’ page</w:t>
      </w:r>
      <w:r>
        <w:rPr>
          <w:rtl w:val="0"/>
        </w:rPr>
      </w:r>
    </w:p>
    <w:p xmlns:wp14="http://schemas.microsoft.com/office/word/2010/wordml" w:rsidP="445EB5B5" w:rsidRDefault="00000000" w14:paraId="00000027" wp14:textId="7714DDF6">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4"/>
          <w:szCs w:val="24"/>
          <w:u w:val="none"/>
          <w:shd w:val="clear" w:fill="auto"/>
          <w:vertAlign w:val="baseline"/>
          <w:lang w:val="en-GB"/>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lang w:val="en-GB"/>
        </w:rPr>
        <w:t xml:space="preserve">At [Insert Archive name], we care for</w:t>
      </w: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lang w:val="en-GB"/>
        </w:rPr>
        <w:t xml:space="preserve"> </w:t>
      </w:r>
      <w:r w:rsidRPr="445EB5B5" w:rsidR="5D5EEE28">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a large range</w:t>
      </w:r>
      <w:r w:rsidRPr="445EB5B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of record</w:t>
      </w:r>
      <w:r w:rsidRPr="445EB5B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s related to the past of [Insert geographical or institutional areas Archive serves]. We make these records available to anyone interested in these stories of past lives and our shared history and heritage. </w:t>
      </w:r>
      <w:r>
        <w:rPr>
          <w:rtl w:val="0"/>
        </w:rPr>
      </w:r>
    </w:p>
    <w:p xmlns:wp14="http://schemas.microsoft.com/office/word/2010/wordml" w:rsidP="445EB5B5" w:rsidRDefault="00000000" w14:paraId="00000028"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4"/>
          <w:szCs w:val="24"/>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Our collections cover the following areas:</w:t>
      </w:r>
    </w:p>
    <w:p xmlns:wp14="http://schemas.microsoft.com/office/word/2010/wordml" w:rsidP="445EB5B5" w:rsidRDefault="00000000" wp14:textId="77777777" w14:paraId="0EB9A535">
      <w:pPr>
        <w:pStyle w:val="ListParagraph"/>
        <w:keepNext w:val="0"/>
        <w:keepLines w:val="0"/>
        <w:pageBreakBefore w:val="0"/>
        <w:widowControl w:val="1"/>
        <w:numPr>
          <w:ilvl w:val="0"/>
          <w:numId w:val="18"/>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[Insert thematic areas]</w:t>
      </w:r>
      <w:r>
        <w:rPr>
          <w:rtl w:val="0"/>
        </w:rPr>
      </w:r>
    </w:p>
    <w:p xmlns:wp14="http://schemas.microsoft.com/office/word/2010/wordml" w:rsidP="445EB5B5" w:rsidRDefault="00000000" w14:paraId="0000002B" wp14:textId="3D0E90F5">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6B2DED64">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t xml:space="preserve">Our records can be viewed onsite in our [insert facilities available] and some of our records</w:t>
      </w:r>
      <w:r w:rsidRPr="445EB5B5" w:rsidR="6B2DED64">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t xml:space="preserve"> are also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digitised</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 see our online catalogue [insert link] and our </w:t>
      </w:r>
      <w:r w:rsidRPr="445EB5B5" w:rsidR="50E505DE">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online catalogue guides and resources</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to learn how to navigate this resource [insert guidance</w:t>
      </w:r>
      <w:r w:rsidRPr="445EB5B5" w:rsidR="026119B9">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/resource</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links].</w:t>
      </w:r>
    </w:p>
    <w:p w:rsidR="420AF62C" w:rsidP="445EB5B5" w:rsidRDefault="420AF62C" w14:paraId="754EA7E7" w14:textId="41666E1F">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pPr>
      <w:r w:rsidRPr="445EB5B5" w:rsidR="420AF62C">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Some records contained within our collections (e.g. parish registers, electoral rolls</w:t>
      </w:r>
      <w:r w:rsidRPr="445EB5B5" w:rsidR="59FBCE80">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w:t>
      </w:r>
      <w:r w:rsidRPr="445EB5B5" w:rsidR="420AF62C">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genealogy </w:t>
      </w:r>
      <w:r w:rsidRPr="445EB5B5" w:rsidR="420AF62C">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records</w:t>
      </w:r>
      <w:r w:rsidRPr="445EB5B5" w:rsidR="47377EBB">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and images</w:t>
      </w:r>
      <w:r w:rsidRPr="445EB5B5" w:rsidR="420AF62C">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are</w:t>
      </w:r>
      <w:r w:rsidRPr="445EB5B5" w:rsidR="6B41F6B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also</w:t>
      </w:r>
      <w:r w:rsidRPr="445EB5B5" w:rsidR="420AF62C">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accessible via:</w:t>
      </w:r>
    </w:p>
    <w:p w:rsidR="1153D54E" w:rsidP="445EB5B5" w:rsidRDefault="1153D54E" w14:paraId="0D8D153D" w14:textId="3CDF38B7">
      <w:pPr>
        <w:pStyle w:val="ListParagraph"/>
        <w:keepNext w:val="0"/>
        <w:keepLines w:val="0"/>
        <w:pageBreakBefore w:val="0"/>
        <w:widowControl w:val="1"/>
        <w:numPr>
          <w:ilvl w:val="0"/>
          <w:numId w:val="15"/>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tl w:val="0"/>
          <w:lang w:val="en-GB"/>
        </w:rPr>
      </w:pPr>
      <w:hyperlink r:id="Rd5db1c21865b4bee">
        <w:r w:rsidRPr="445EB5B5" w:rsidR="1153D54E">
          <w:rPr>
            <w:rStyle w:val="Hyperlink"/>
            <w:rFonts w:ascii="Aptos" w:hAnsi="Aptos" w:eastAsia="Aptos" w:cs="Aptos"/>
            <w:b w:val="0"/>
            <w:bCs w:val="0"/>
            <w:i w:val="0"/>
            <w:iCs w:val="0"/>
            <w:caps w:val="0"/>
            <w:smallCaps w:val="0"/>
            <w:strike w:val="0"/>
            <w:dstrike w:val="0"/>
            <w:sz w:val="24"/>
            <w:szCs w:val="24"/>
            <w:vertAlign w:val="baseline"/>
            <w:lang w:val="en-GB"/>
          </w:rPr>
          <w:t>Ancestry</w:t>
        </w:r>
      </w:hyperlink>
    </w:p>
    <w:p w:rsidR="1153D54E" w:rsidP="445EB5B5" w:rsidRDefault="1153D54E" w14:paraId="0EBE2A77" w14:textId="0A8479F8">
      <w:pPr>
        <w:pStyle w:val="ListParagraph"/>
        <w:keepNext w:val="0"/>
        <w:keepLines w:val="0"/>
        <w:pageBreakBefore w:val="0"/>
        <w:widowControl w:val="1"/>
        <w:numPr>
          <w:ilvl w:val="0"/>
          <w:numId w:val="15"/>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tl w:val="0"/>
          <w:lang w:val="en-GB"/>
        </w:rPr>
      </w:pPr>
      <w:hyperlink r:id="R253c832602454829">
        <w:r w:rsidRPr="445EB5B5" w:rsidR="1153D54E">
          <w:rPr>
            <w:rStyle w:val="Hyperlink"/>
            <w:rFonts w:ascii="Aptos" w:hAnsi="Aptos" w:eastAsia="Aptos" w:cs="Aptos"/>
            <w:b w:val="0"/>
            <w:bCs w:val="0"/>
            <w:i w:val="0"/>
            <w:iCs w:val="0"/>
            <w:caps w:val="0"/>
            <w:smallCaps w:val="0"/>
            <w:strike w:val="0"/>
            <w:dstrike w:val="0"/>
            <w:sz w:val="24"/>
            <w:szCs w:val="24"/>
            <w:vertAlign w:val="baseline"/>
            <w:lang w:val="en-GB"/>
          </w:rPr>
          <w:t>Find My Past</w:t>
        </w:r>
      </w:hyperlink>
    </w:p>
    <w:p w:rsidR="1153D54E" w:rsidP="445EB5B5" w:rsidRDefault="1153D54E" w14:paraId="44D4371C" w14:textId="7FFA39BC">
      <w:pPr>
        <w:pStyle w:val="ListParagraph"/>
        <w:keepNext w:val="0"/>
        <w:keepLines w:val="0"/>
        <w:pageBreakBefore w:val="0"/>
        <w:widowControl w:val="1"/>
        <w:numPr>
          <w:ilvl w:val="0"/>
          <w:numId w:val="15"/>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tl w:val="0"/>
          <w:lang w:val="en-GB"/>
        </w:rPr>
      </w:pPr>
      <w:hyperlink r:id="Rb6729638eb5b4f08">
        <w:r w:rsidRPr="445EB5B5" w:rsidR="1153D54E">
          <w:rPr>
            <w:rStyle w:val="Hyperlink"/>
            <w:rFonts w:ascii="Aptos" w:hAnsi="Aptos" w:eastAsia="Aptos" w:cs="Aptos"/>
            <w:b w:val="0"/>
            <w:bCs w:val="0"/>
            <w:i w:val="0"/>
            <w:iCs w:val="0"/>
            <w:caps w:val="0"/>
            <w:smallCaps w:val="0"/>
            <w:strike w:val="0"/>
            <w:dstrike w:val="0"/>
            <w:sz w:val="24"/>
            <w:szCs w:val="24"/>
            <w:vertAlign w:val="baseline"/>
            <w:lang w:val="en-GB"/>
          </w:rPr>
          <w:t xml:space="preserve">The </w:t>
        </w:r>
        <w:r w:rsidRPr="445EB5B5" w:rsidR="1153D54E">
          <w:rPr>
            <w:rStyle w:val="Hyperlink"/>
            <w:rFonts w:ascii="Aptos" w:hAnsi="Aptos" w:eastAsia="Aptos" w:cs="Aptos"/>
            <w:b w:val="0"/>
            <w:bCs w:val="0"/>
            <w:i w:val="0"/>
            <w:iCs w:val="0"/>
            <w:caps w:val="0"/>
            <w:smallCaps w:val="0"/>
            <w:strike w:val="0"/>
            <w:dstrike w:val="0"/>
            <w:sz w:val="24"/>
            <w:szCs w:val="24"/>
            <w:vertAlign w:val="baseline"/>
            <w:lang w:val="en-GB"/>
          </w:rPr>
          <w:t>Genealogist</w:t>
        </w:r>
      </w:hyperlink>
    </w:p>
    <w:p w:rsidR="769925CB" w:rsidP="445EB5B5" w:rsidRDefault="769925CB" w14:paraId="6F56F993" w14:textId="5D17F04C">
      <w:pPr>
        <w:pStyle w:val="ListParagraph"/>
        <w:keepNext w:val="0"/>
        <w:keepLines w:val="0"/>
        <w:pageBreakBefore w:val="0"/>
        <w:widowControl w:val="1"/>
        <w:numPr>
          <w:ilvl w:val="0"/>
          <w:numId w:val="15"/>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i w:val="0"/>
          <w:iCs w:val="0"/>
          <w:noProof w:val="0"/>
          <w:sz w:val="24"/>
          <w:szCs w:val="24"/>
          <w:lang w:val="en-GB"/>
        </w:rPr>
      </w:pPr>
      <w:hyperlink r:id="R63e5443302614c70">
        <w:r w:rsidRPr="445EB5B5" w:rsidR="769925CB">
          <w:rPr>
            <w:rStyle w:val="Hyperlink"/>
            <w:rFonts w:ascii="Aptos" w:hAnsi="Aptos" w:eastAsia="Aptos" w:cs="Aptos"/>
            <w:b w:val="0"/>
            <w:bCs w:val="0"/>
            <w:i w:val="0"/>
            <w:iCs w:val="0"/>
            <w:caps w:val="0"/>
            <w:smallCaps w:val="0"/>
            <w:strike w:val="0"/>
            <w:dstrike w:val="0"/>
            <w:noProof w:val="0"/>
            <w:sz w:val="24"/>
            <w:szCs w:val="24"/>
            <w:lang w:val="en-GB"/>
          </w:rPr>
          <w:t>Welsh Newspapers Online</w:t>
        </w:r>
      </w:hyperlink>
      <w:r w:rsidRPr="445EB5B5" w:rsidR="769925CB">
        <w:rPr>
          <w:rFonts w:ascii="Aptos" w:hAnsi="Aptos" w:eastAsia="Aptos" w:cs="Aptos"/>
          <w:b w:val="0"/>
          <w:bCs w:val="0"/>
          <w:i w:val="0"/>
          <w:iCs w:val="0"/>
          <w:caps w:val="0"/>
          <w:smallCaps w:val="0"/>
          <w:noProof w:val="0"/>
          <w:color w:val="000000" w:themeColor="text1" w:themeTint="FF" w:themeShade="FF"/>
          <w:sz w:val="24"/>
          <w:szCs w:val="24"/>
          <w:lang w:val="en-GB"/>
        </w:rPr>
        <w:t xml:space="preserve"> </w:t>
      </w:r>
    </w:p>
    <w:p w:rsidR="769925CB" w:rsidP="445EB5B5" w:rsidRDefault="769925CB" w14:paraId="74E1D207" w14:textId="4D25D03A">
      <w:pPr>
        <w:pStyle w:val="ListParagraph"/>
        <w:keepNext w:val="0"/>
        <w:keepLines w:val="0"/>
        <w:pageBreakBefore w:val="0"/>
        <w:widowControl w:val="1"/>
        <w:numPr>
          <w:ilvl w:val="0"/>
          <w:numId w:val="15"/>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b w:val="0"/>
          <w:bCs w:val="0"/>
          <w:i w:val="0"/>
          <w:iCs w:val="0"/>
          <w:caps w:val="0"/>
          <w:smallCaps w:val="0"/>
          <w:noProof w:val="0"/>
          <w:color w:val="000000" w:themeColor="text1" w:themeTint="FF" w:themeShade="FF"/>
          <w:sz w:val="24"/>
          <w:szCs w:val="24"/>
          <w:lang w:val="en-GB"/>
        </w:rPr>
      </w:pPr>
      <w:hyperlink r:id="R954ad45a5676425c">
        <w:r w:rsidRPr="445EB5B5" w:rsidR="769925CB">
          <w:rPr>
            <w:rStyle w:val="Hyperlink"/>
            <w:rFonts w:ascii="Aptos" w:hAnsi="Aptos" w:eastAsia="Aptos" w:cs="Aptos"/>
            <w:b w:val="0"/>
            <w:bCs w:val="0"/>
            <w:i w:val="0"/>
            <w:iCs w:val="0"/>
            <w:caps w:val="0"/>
            <w:smallCaps w:val="0"/>
            <w:strike w:val="0"/>
            <w:dstrike w:val="0"/>
            <w:noProof w:val="0"/>
            <w:sz w:val="24"/>
            <w:szCs w:val="24"/>
            <w:lang w:val="en-GB"/>
          </w:rPr>
          <w:t>Tithe Maps of Wales</w:t>
        </w:r>
      </w:hyperlink>
    </w:p>
    <w:p w:rsidR="1153D54E" w:rsidP="445EB5B5" w:rsidRDefault="1153D54E" w14:paraId="19ADE9C8" w14:textId="656B1E16">
      <w:pPr>
        <w:pStyle w:val="ListParagraph"/>
        <w:keepNext w:val="0"/>
        <w:keepLines w:val="0"/>
        <w:pageBreakBefore w:val="0"/>
        <w:widowControl w:val="1"/>
        <w:numPr>
          <w:ilvl w:val="0"/>
          <w:numId w:val="15"/>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tl w:val="0"/>
          <w:lang w:val="en-GB"/>
        </w:rPr>
      </w:pPr>
      <w:hyperlink r:id="R9ae72c32ba154054">
        <w:r w:rsidRPr="445EB5B5" w:rsidR="1153D54E">
          <w:rPr>
            <w:rStyle w:val="Hyperlink"/>
            <w:rFonts w:ascii="Aptos" w:hAnsi="Aptos" w:eastAsia="Aptos" w:cs="Aptos"/>
            <w:b w:val="0"/>
            <w:bCs w:val="0"/>
            <w:i w:val="0"/>
            <w:iCs w:val="0"/>
            <w:caps w:val="0"/>
            <w:smallCaps w:val="0"/>
            <w:strike w:val="0"/>
            <w:dstrike w:val="0"/>
            <w:sz w:val="24"/>
            <w:szCs w:val="24"/>
            <w:vertAlign w:val="baseline"/>
            <w:lang w:val="en-GB"/>
          </w:rPr>
          <w:t>People’s Collection Wales</w:t>
        </w:r>
      </w:hyperlink>
    </w:p>
    <w:p w:rsidR="14E5C2F0" w:rsidP="445EB5B5" w:rsidRDefault="14E5C2F0" w14:paraId="6DE11A84" w14:textId="324F1F3C">
      <w:pPr>
        <w:pStyle w:val="Normal"/>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pPr>
      <w:r w:rsidRPr="445EB5B5" w:rsidR="14E5C2F0">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GB"/>
        </w:rPr>
        <w:t>Optional</w:t>
      </w:r>
      <w:r w:rsidRPr="445EB5B5" w:rsidR="14E5C2F0">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 </w:t>
      </w:r>
      <w:r w:rsidRPr="445EB5B5" w:rsidR="57BA20A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For some collections, we </w:t>
      </w:r>
      <w:r w:rsidRPr="445EB5B5" w:rsidR="57BA20A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have to</w:t>
      </w:r>
      <w:r w:rsidRPr="445EB5B5" w:rsidR="57BA20A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restrict access due to the fragility of some documents, some information </w:t>
      </w:r>
      <w:r w:rsidRPr="445EB5B5" w:rsidR="0FEAE0BE">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contained</w:t>
      </w:r>
      <w:r w:rsidRPr="445EB5B5" w:rsidR="0FEAE0BE">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is sensitive, or the depositor has </w:t>
      </w:r>
      <w:r w:rsidRPr="445EB5B5" w:rsidR="0FEAE0BE">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requested</w:t>
      </w:r>
      <w:r w:rsidRPr="445EB5B5" w:rsidR="0FEAE0BE">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that access is limited. For more</w:t>
      </w:r>
      <w:r w:rsidRPr="445EB5B5" w:rsidR="440C5B9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xml:space="preserve"> information, please see our [insert link to access policy or guides on access to restricted records].</w:t>
      </w:r>
    </w:p>
    <w:p xmlns:wp14="http://schemas.microsoft.com/office/word/2010/wordml" w:rsidP="445EB5B5" w:rsidRDefault="00000000" w14:paraId="0000002C"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rPr>
      </w:pPr>
      <w:r w:rsidRPr="445EB5B5">
        <w:rPr>
          <w:rFonts w:ascii="Aptos" w:hAnsi="Aptos" w:eastAsia="Aptos" w:cs="Aptos"/>
          <w:b w:val="1"/>
          <w:bCs w:val="1"/>
          <w:i w:val="0"/>
          <w:iCs w:val="0"/>
          <w:caps w:val="0"/>
          <w:smallCaps w:val="0"/>
          <w:strike w:val="0"/>
          <w:dstrike w:val="0"/>
          <w:color w:val="000000"/>
          <w:sz w:val="28"/>
          <w:szCs w:val="28"/>
          <w:u w:val="none"/>
          <w:shd w:val="clear" w:fill="auto"/>
          <w:vertAlign w:val="baseline"/>
        </w:rPr>
        <w:t xml:space="preserve">***</w:t>
      </w:r>
      <w:r>
        <w:rPr>
          <w:rtl w:val="0"/>
        </w:rPr>
      </w:r>
    </w:p>
    <w:p xmlns:wp14="http://schemas.microsoft.com/office/word/2010/wordml" w:rsidP="445EB5B5" w:rsidRDefault="00000000" w14:paraId="0000002D"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1"/>
          <w:bCs w:val="1"/>
          <w:i w:val="0"/>
          <w:iCs w:val="0"/>
          <w:caps w:val="0"/>
          <w:smallCaps w:val="0"/>
          <w:strike w:val="0"/>
          <w:dstrike w:val="0"/>
          <w:color w:val="000000"/>
          <w:sz w:val="28"/>
          <w:szCs w:val="28"/>
          <w:u w:val="none"/>
          <w:shd w:val="clear" w:fill="auto"/>
          <w:vertAlign w:val="baseline"/>
        </w:rPr>
      </w:pPr>
      <w:r w:rsidRPr="445EB5B5">
        <w:rPr>
          <w:rFonts w:ascii="Aptos" w:hAnsi="Aptos" w:eastAsia="Aptos" w:cs="Aptos"/>
          <w:b w:val="1"/>
          <w:bCs w:val="1"/>
          <w:i w:val="0"/>
          <w:iCs w:val="0"/>
          <w:caps w:val="0"/>
          <w:smallCaps w:val="0"/>
          <w:strike w:val="0"/>
          <w:dstrike w:val="0"/>
          <w:color w:val="000000"/>
          <w:sz w:val="28"/>
          <w:szCs w:val="28"/>
          <w:u w:val="none"/>
          <w:shd w:val="clear" w:fill="auto"/>
          <w:vertAlign w:val="baseline"/>
        </w:rPr>
        <w:t xml:space="preserve">‘Archives and Projects – Ways We Can Work Together’ page</w:t>
      </w:r>
    </w:p>
    <w:p xmlns:wp14="http://schemas.microsoft.com/office/word/2010/wordml" w:rsidP="445EB5B5" w:rsidRDefault="00000000" w14:paraId="642B3345" wp14:textId="2568ECD0">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6B2DED64">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t xml:space="preserve">Archives are all about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exploration and discovery. We preserve important records and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collections, but</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also work closely with our communities to widen access and raise awareness of the records we hold. </w:t>
      </w:r>
    </w:p>
    <w:p xmlns:wp14="http://schemas.microsoft.com/office/word/2010/wordml" w:rsidP="445EB5B5" w:rsidRDefault="00000000" w14:paraId="0000002E" wp14:textId="55848CCC">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lang w:val="en-US"/>
        </w:rPr>
      </w:pP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At [Insert Archive name], you can </w:t>
      </w:r>
      <w:r>
        <w:rPr>
          <w:rtl w:val="0"/>
        </w:rPr>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engage with us</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in the following ways:</w:t>
      </w:r>
    </w:p>
    <w:p xmlns:wp14="http://schemas.microsoft.com/office/word/2010/wordml" w:rsidP="445EB5B5" w:rsidRDefault="00000000" w14:paraId="0000002F" wp14:textId="77777777">
      <w:pPr>
        <w:keepNext w:val="0"/>
        <w:keepLines w:val="0"/>
        <w:pageBreakBefore w:val="0"/>
        <w:widowControl w:val="1"/>
        <w:numPr>
          <w:ilvl w:val="0"/>
          <w:numId w:val="5"/>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080" w:right="0" w:hanging="360"/>
        <w:jc w:val="left"/>
        <w:rPr>
          <w:rFonts w:ascii="Aptos" w:hAnsi="Aptos" w:eastAsia="Aptos" w:cs="Aptos"/>
          <w:b w:val="0"/>
          <w:bCs w:val="0"/>
          <w:i w:val="0"/>
          <w:iCs w:val="0"/>
          <w:caps w:val="0"/>
          <w:smallCaps w:val="0"/>
          <w:strike w:val="0"/>
          <w:dstrike w:val="0"/>
          <w:color w:val="000000"/>
          <w:sz w:val="24"/>
          <w:szCs w:val="24"/>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Visit us to uncover something hidden or not seen before</w:t>
      </w:r>
    </w:p>
    <w:p xmlns:wp14="http://schemas.microsoft.com/office/word/2010/wordml" w:rsidP="445EB5B5" w:rsidRDefault="00000000" w14:paraId="00000031" wp14:textId="3903D20E">
      <w:pPr>
        <w:keepNext w:val="0"/>
        <w:keepLines w:val="0"/>
        <w:pageBreakBefore w:val="0"/>
        <w:widowControl w:val="1"/>
        <w:numPr>
          <w:ilvl w:val="0"/>
          <w:numId w:val="5"/>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080" w:right="0" w:hanging="360"/>
        <w:jc w:val="left"/>
        <w:rPr>
          <w:rFonts w:ascii="Aptos" w:hAnsi="Aptos" w:eastAsia="Aptos" w:cs="Aptos"/>
          <w:b w:val="0"/>
          <w:bCs w:val="0"/>
          <w:i w:val="0"/>
          <w:iCs w:val="0"/>
          <w:caps w:val="0"/>
          <w:smallCaps w:val="0"/>
          <w:strike w:val="0"/>
          <w:dstrike w:val="0"/>
          <w:color w:val="000000"/>
          <w:sz w:val="24"/>
          <w:szCs w:val="24"/>
          <w:u w:val="none"/>
          <w:shd w:val="clear" w:fill="auto"/>
          <w:vertAlign w:val="baseline"/>
          <w:rtl w:val="0"/>
          <w:lang w:val="en-GB"/>
        </w:rPr>
      </w:pPr>
      <w:r w:rsidRPr="445EB5B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Work with us to support local education</w:t>
      </w:r>
      <w:r w:rsidRPr="445EB5B5" w:rsidR="427B507D">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GB"/>
        </w:rPr>
        <w:t>, culture and heritage</w:t>
      </w:r>
    </w:p>
    <w:p xmlns:wp14="http://schemas.microsoft.com/office/word/2010/wordml" w:rsidP="445EB5B5" w:rsidRDefault="00000000" w14:paraId="6643F401" wp14:textId="41131198">
      <w:pPr>
        <w:keepNext w:val="0"/>
        <w:keepLines w:val="0"/>
        <w:pageBreakBefore w:val="0"/>
        <w:widowControl w:val="1"/>
        <w:numPr>
          <w:ilvl w:val="0"/>
          <w:numId w:val="5"/>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080" w:right="0" w:hanging="360"/>
        <w:jc w:val="left"/>
        <w:rPr>
          <w:rFonts w:ascii="Aptos" w:hAnsi="Aptos" w:eastAsia="Aptos" w:cs="Aptos"/>
          <w:b w:val="0"/>
          <w:bCs w:val="0"/>
          <w:i w:val="0"/>
          <w:iCs w:val="0"/>
          <w:caps w:val="0"/>
          <w:smallCaps w:val="0"/>
          <w:strike w:val="0"/>
          <w:dstrike w:val="0"/>
          <w:color w:val="000000"/>
          <w:sz w:val="24"/>
          <w:szCs w:val="24"/>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Support us with </w:t>
      </w: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volunteering</w:t>
      </w:r>
      <w:r w:rsidRPr="445EB5B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 xml:space="preserve"> activities</w:t>
      </w:r>
      <w:r w:rsidRPr="445EB5B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 xml:space="preserve"> (available throughout the year)</w:t>
      </w:r>
    </w:p>
    <w:p xmlns:wp14="http://schemas.microsoft.com/office/word/2010/wordml" w:rsidP="445EB5B5" w:rsidRDefault="00000000" w14:paraId="012A80AA" wp14:textId="1CDD4A6C">
      <w:pPr>
        <w:keepNext w:val="0"/>
        <w:keepLines w:val="0"/>
        <w:pageBreakBefore w:val="0"/>
        <w:widowControl w:val="1"/>
        <w:numPr>
          <w:ilvl w:val="0"/>
          <w:numId w:val="5"/>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080" w:right="0" w:hanging="360"/>
        <w:jc w:val="left"/>
        <w:rPr>
          <w:rFonts w:ascii="Aptos" w:hAnsi="Aptos" w:eastAsia="Aptos" w:cs="Aptos"/>
          <w:b w:val="0"/>
          <w:bCs w:val="0"/>
          <w:i w:val="0"/>
          <w:iCs w:val="0"/>
          <w:caps w:val="0"/>
          <w:smallCaps w:val="0"/>
          <w:strike w:val="0"/>
          <w:dstrike w:val="0"/>
          <w:color w:val="000000"/>
          <w:sz w:val="24"/>
          <w:szCs w:val="24"/>
          <w:u w:val="none"/>
          <w:shd w:val="clear" w:fill="auto"/>
          <w:vertAlign w:val="baseline"/>
        </w:rPr>
      </w:pPr>
      <w:r w:rsidRPr="445EB5B5" w:rsidR="3CB29D9B">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Gain work experience for a career in archives</w:t>
      </w:r>
    </w:p>
    <w:p xmlns:wp14="http://schemas.microsoft.com/office/word/2010/wordml" w:rsidP="445EB5B5" w:rsidRDefault="00000000" w14:paraId="7888372F" wp14:textId="62F10D29">
      <w:pPr>
        <w:keepNext w:val="0"/>
        <w:keepLines w:val="0"/>
        <w:pageBreakBefore w:val="0"/>
        <w:widowControl w:val="1"/>
        <w:numPr>
          <w:ilvl w:val="0"/>
          <w:numId w:val="5"/>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080" w:right="0" w:hanging="360"/>
        <w:jc w:val="left"/>
        <w:rPr>
          <w:rFonts w:ascii="Aptos" w:hAnsi="Aptos" w:eastAsia="Aptos" w:cs="Aptos"/>
          <w:b w:val="0"/>
          <w:bCs w:val="0"/>
          <w:i w:val="0"/>
          <w:iCs w:val="0"/>
          <w:caps w:val="0"/>
          <w:smallCaps w:val="0"/>
          <w:strike w:val="0"/>
          <w:dstrike w:val="0"/>
          <w:color w:val="000000"/>
          <w:sz w:val="24"/>
          <w:szCs w:val="24"/>
          <w:u w:val="none"/>
          <w:shd w:val="clear" w:fill="auto"/>
          <w:vertAlign w:val="baseline"/>
        </w:rPr>
      </w:pPr>
      <w:r w:rsidRPr="445EB5B5" w:rsidR="3CB29D9B">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Deposit collections with us or seek advice on conservation</w:t>
      </w:r>
    </w:p>
    <w:p xmlns:wp14="http://schemas.microsoft.com/office/word/2010/wordml" w:rsidP="445EB5B5" w:rsidRDefault="00000000" w14:paraId="00000033" wp14:textId="521F2E8F">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pPr>
      <w:r w:rsidRPr="445EB5B5" w:rsidR="4E513DDC">
        <w:rPr>
          <w:rFonts w:ascii="Aptos" w:hAnsi="Aptos" w:eastAsia="Aptos" w:cs="Aptos"/>
          <w:b w:val="1"/>
          <w:bCs w:val="1"/>
          <w:i w:val="0"/>
          <w:iCs w:val="0"/>
          <w:caps w:val="0"/>
          <w:smallCaps w:val="0"/>
          <w:strike w:val="0"/>
          <w:dstrike w:val="0"/>
          <w:color w:val="000000"/>
          <w:sz w:val="24"/>
          <w:szCs w:val="24"/>
          <w:u w:val="none"/>
          <w:shd w:val="clear" w:fill="auto"/>
          <w:vertAlign w:val="baseline"/>
          <w:lang w:val="en-US"/>
        </w:rPr>
        <w:t xml:space="preserve">Optional</w:t>
      </w:r>
      <w:r w:rsidRPr="445EB5B5" w:rsidR="4E513DDC">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Insert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additional</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services</w:t>
      </w:r>
    </w:p>
    <w:p xmlns:wp14="http://schemas.microsoft.com/office/word/2010/wordml" w:rsidP="445EB5B5" w:rsidRDefault="00000000" w14:paraId="00000034"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lang w:val="en-US"/>
        </w:rPr>
      </w:pP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We also work cross-archive, cross-sector on some exciting projects. Learn more about our projects and the different themes we’ve focused on, from heritage to healthcare.</w:t>
      </w:r>
      <w:r>
        <w:rPr>
          <w:rtl w:val="0"/>
        </w:rPr>
      </w:r>
    </w:p>
    <w:p xmlns:wp14="http://schemas.microsoft.com/office/word/2010/wordml" w:rsidP="445EB5B5" w:rsidRDefault="00000000" w14:paraId="00000035" wp14:textId="77777777">
      <w:pPr>
        <w:pStyle w:val="ListParagraph"/>
        <w:keepNext w:val="0"/>
        <w:keepLines w:val="0"/>
        <w:pageBreakBefore w:val="0"/>
        <w:widowControl w:val="1"/>
        <w:numPr>
          <w:ilvl w:val="0"/>
          <w:numId w:val="19"/>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b w:val="0"/>
          <w:bCs w:val="0"/>
          <w:i w:val="0"/>
          <w:iCs w:val="0"/>
          <w:caps w:val="0"/>
          <w:smallCaps w:val="0"/>
          <w:strike w:val="0"/>
          <w:dstrike w:val="0"/>
          <w:color w:val="000000"/>
          <w:sz w:val="22"/>
          <w:szCs w:val="22"/>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[Insert projects]</w:t>
      </w:r>
      <w:r>
        <w:rPr>
          <w:rtl w:val="0"/>
        </w:rPr>
      </w:r>
    </w:p>
    <w:p xmlns:wp14="http://schemas.microsoft.com/office/word/2010/wordml" w:rsidP="445EB5B5" w:rsidRDefault="00000000" w14:paraId="00000036"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lang w:val="en-US"/>
        </w:rPr>
      </w:pP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These are just some of the ways we work with our incredible partners to make valuable links between past, present and future generations. We are always open to exploring new ideas and ways to work together to showcase our collections, build common understanding and learn from, and share with, our communities.</w:t>
      </w:r>
      <w:r>
        <w:rPr>
          <w:rtl w:val="0"/>
        </w:rPr>
      </w:r>
    </w:p>
    <w:p xmlns:wp14="http://schemas.microsoft.com/office/word/2010/wordml" w:rsidP="445EB5B5" w:rsidRDefault="00000000" w14:paraId="00000037"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To get involved, or to work together on a project with us, please contact us at [Insert Archives email].</w:t>
      </w:r>
      <w:r>
        <w:rPr>
          <w:rtl w:val="0"/>
        </w:rPr>
      </w:r>
    </w:p>
    <w:p w:rsidR="76DF5591" w:rsidP="445EB5B5" w:rsidRDefault="76DF5591" w14:paraId="47EF61EC" w14:textId="38DEAA80">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pPr>
      <w:r w:rsidRPr="445EB5B5" w:rsidR="76DF5591">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For further information on how these activities align to our collections development policy, please see [link to policy].</w:t>
      </w:r>
    </w:p>
    <w:p xmlns:wp14="http://schemas.microsoft.com/office/word/2010/wordml" w:rsidP="445EB5B5" w:rsidRDefault="00000000" w14:paraId="00000038"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rPr>
      </w:pPr>
      <w:r w:rsidRPr="445EB5B5">
        <w:rPr>
          <w:rFonts w:ascii="Aptos" w:hAnsi="Aptos" w:eastAsia="Aptos" w:cs="Aptos"/>
          <w:b w:val="1"/>
          <w:bCs w:val="1"/>
          <w:i w:val="0"/>
          <w:iCs w:val="0"/>
          <w:caps w:val="0"/>
          <w:smallCaps w:val="0"/>
          <w:strike w:val="0"/>
          <w:dstrike w:val="0"/>
          <w:color w:val="000000"/>
          <w:sz w:val="28"/>
          <w:szCs w:val="28"/>
          <w:u w:val="none"/>
          <w:shd w:val="clear" w:fill="auto"/>
          <w:vertAlign w:val="baseline"/>
        </w:rPr>
        <w:t xml:space="preserve">***</w:t>
      </w:r>
      <w:r>
        <w:rPr>
          <w:rtl w:val="0"/>
        </w:rPr>
      </w:r>
    </w:p>
    <w:p xmlns:wp14="http://schemas.microsoft.com/office/word/2010/wordml" w:rsidP="445EB5B5" w:rsidRDefault="00000000" w14:paraId="00000039"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1"/>
          <w:bCs w:val="1"/>
          <w:i w:val="0"/>
          <w:iCs w:val="0"/>
          <w:caps w:val="0"/>
          <w:smallCaps w:val="0"/>
          <w:strike w:val="0"/>
          <w:dstrike w:val="0"/>
          <w:color w:val="000000"/>
          <w:sz w:val="28"/>
          <w:szCs w:val="28"/>
          <w:u w:val="none"/>
          <w:shd w:val="clear" w:fill="auto"/>
          <w:vertAlign w:val="baseline"/>
        </w:rPr>
      </w:pPr>
      <w:r w:rsidRPr="445EB5B5">
        <w:rPr>
          <w:rFonts w:ascii="Aptos" w:hAnsi="Aptos" w:eastAsia="Aptos" w:cs="Aptos"/>
          <w:b w:val="1"/>
          <w:bCs w:val="1"/>
          <w:i w:val="0"/>
          <w:iCs w:val="0"/>
          <w:caps w:val="0"/>
          <w:smallCaps w:val="0"/>
          <w:strike w:val="0"/>
          <w:dstrike w:val="0"/>
          <w:color w:val="000000"/>
          <w:sz w:val="28"/>
          <w:szCs w:val="28"/>
          <w:u w:val="none"/>
          <w:shd w:val="clear" w:fill="auto"/>
          <w:vertAlign w:val="baseline"/>
        </w:rPr>
        <w:t xml:space="preserve">‘Visiting Us’ page</w:t>
      </w:r>
    </w:p>
    <w:p xmlns:wp14="http://schemas.microsoft.com/office/word/2010/wordml" w:rsidP="5144FE3E" w:rsidRDefault="00000000" w14:paraId="11F272D9" wp14:textId="374CBE23">
      <w:pPr>
        <w:pStyle w:val="Normal"/>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pPr>
      <w:r w:rsidRPr="5144FE3E" w:rsidR="26DFC55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If </w:t>
      </w:r>
      <w:r w:rsidRPr="5144FE3E" w:rsidR="26DFC55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you’ve</w:t>
      </w:r>
      <w:r w:rsidRPr="5144FE3E" w:rsidR="26DFC55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never visited an archive before, pleas</w:t>
      </w:r>
      <w:r w:rsidRPr="5144FE3E" w:rsidR="26DFC55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e see</w:t>
      </w:r>
      <w:r w:rsidRPr="5144FE3E" w:rsidR="2FEAA33C">
        <w:rPr>
          <w:rFonts w:ascii="Aptos" w:hAnsi="Aptos" w:eastAsia="Aptos" w:cs="Aptos"/>
          <w:b w:val="0"/>
          <w:bCs w:val="0"/>
          <w:i w:val="0"/>
          <w:iCs w:val="0"/>
          <w:caps w:val="0"/>
          <w:smallCaps w:val="0"/>
          <w:strike w:val="0"/>
          <w:dstrike w:val="0"/>
          <w:noProof w:val="0"/>
          <w:color w:val="000000" w:themeColor="text1" w:themeTint="FF" w:themeShade="FF"/>
          <w:sz w:val="24"/>
          <w:szCs w:val="24"/>
          <w:u w:val="none"/>
          <w:vertAlign w:val="baseline"/>
          <w:lang w:val="en-US"/>
        </w:rPr>
        <w:t xml:space="preserve"> the </w:t>
      </w:r>
      <w:r>
        <w:fldChar w:fldCharType="begin"/>
      </w:r>
      <w:r>
        <w:instrText xml:space="preserve">HYPERLINK "https://archives.wales/wp-content/uploads/2026/10/Archives-Made-Easy-Guide-Digital.pdf" </w:instrText>
      </w:r>
      <w:r>
        <w:fldChar w:fldCharType="separate"/>
      </w:r>
      <w:r w:rsidRPr="5144FE3E" w:rsidR="43905BFB">
        <w:rPr>
          <w:rStyle w:val="Hyperlink"/>
          <w:rFonts w:ascii="Aptos" w:hAnsi="Aptos" w:eastAsia="Aptos" w:cs="Aptos"/>
          <w:b w:val="1"/>
          <w:bCs w:val="1"/>
          <w:i w:val="0"/>
          <w:iCs w:val="0"/>
          <w:caps w:val="0"/>
          <w:smallCaps w:val="0"/>
          <w:strike w:val="0"/>
          <w:dstrike w:val="0"/>
          <w:noProof w:val="0"/>
          <w:sz w:val="24"/>
          <w:szCs w:val="24"/>
          <w:vertAlign w:val="baseline"/>
          <w:lang w:val="en-US"/>
        </w:rPr>
        <w:t xml:space="preserve">Archives Made Easy: Quick Start Guide</w:t>
      </w:r>
      <w:r>
        <w:fldChar w:fldCharType="end"/>
      </w:r>
      <w:r w:rsidRPr="5144FE3E" w:rsidR="26DFC55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r w:rsidRPr="5144FE3E" w:rsidR="40868AA9">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on </w:t>
      </w:r>
      <w:r w:rsidRPr="5144FE3E" w:rsidR="26DFC55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how to get started.</w:t>
      </w:r>
      <w:r>
        <w:rPr>
          <w:rtl w:val="0"/>
        </w:rPr>
      </w:r>
    </w:p>
    <w:p xmlns:wp14="http://schemas.microsoft.com/office/word/2010/wordml" w:rsidP="445EB5B5" w:rsidRDefault="00000000" w14:paraId="0000003C"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1"/>
          <w:bCs w:val="1"/>
          <w:i w:val="0"/>
          <w:iCs w:val="0"/>
          <w:caps w:val="0"/>
          <w:smallCaps w:val="0"/>
          <w:strike w:val="0"/>
          <w:dstrike w:val="0"/>
          <w:color w:val="000000"/>
          <w:sz w:val="24"/>
          <w:szCs w:val="24"/>
          <w:u w:val="none"/>
          <w:shd w:val="clear" w:fill="auto"/>
          <w:vertAlign w:val="baseline"/>
          <w:lang w:val="en-US"/>
        </w:rPr>
      </w:pPr>
      <w:r w:rsidRPr="445EB5B5" w:rsidR="0780B44B">
        <w:rPr>
          <w:rFonts w:ascii="Aptos" w:hAnsi="Aptos" w:eastAsia="Aptos" w:cs="Aptos"/>
          <w:b w:val="1"/>
          <w:bCs w:val="1"/>
          <w:i w:val="0"/>
          <w:iCs w:val="0"/>
          <w:caps w:val="0"/>
          <w:smallCaps w:val="0"/>
          <w:strike w:val="0"/>
          <w:dstrike w:val="0"/>
          <w:color w:val="000000"/>
          <w:sz w:val="24"/>
          <w:szCs w:val="24"/>
          <w:u w:val="none"/>
          <w:shd w:val="clear" w:fill="auto"/>
          <w:vertAlign w:val="baseline"/>
          <w:lang w:val="en-US"/>
        </w:rPr>
        <w:t xml:space="preserve">Before you visit</w:t>
      </w:r>
    </w:p>
    <w:p xmlns:wp14="http://schemas.microsoft.com/office/word/2010/wordml" w:rsidP="445EB5B5" w:rsidRDefault="00000000" w14:paraId="0000003D"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pP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A useful starting point is to think about </w:t>
      </w:r>
      <w:r w:rsidRPr="445EB5B5" w:rsidR="6B2DED64">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t>what interests you</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and what questions you may want to answer. It’s OK not to have a fully formed question at this stage – maybe it is a topic or wider theme that sparks an interest or a conversation you’ve had with family or friends.</w:t>
      </w:r>
    </w:p>
    <w:p xmlns:wp14="http://schemas.microsoft.com/office/word/2010/wordml" w:rsidP="445EB5B5" w:rsidRDefault="00000000" w14:paraId="0000003E"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Exploring our online catalogues [insert link], </w:t>
      </w:r>
      <w:r>
        <w:fldChar w:fldCharType="begin"/>
      </w:r>
      <w:r>
        <w:instrText xml:space="preserve">HYPERLINK "https://archiveshub.jisc.ac.uk/"</w:instrText>
      </w:r>
      <w:r>
        <w:fldChar w:fldCharType="separate"/>
      </w:r>
      <w:r w:rsidRPr="445EB5B5">
        <w:rPr>
          <w:rFonts w:ascii="Aptos" w:hAnsi="Aptos" w:eastAsia="Aptos" w:cs="Aptos"/>
          <w:b w:val="0"/>
          <w:bCs w:val="0"/>
          <w:i w:val="0"/>
          <w:iCs w:val="0"/>
          <w:caps w:val="0"/>
          <w:smallCaps w:val="0"/>
          <w:strike w:val="0"/>
          <w:dstrike w:val="0"/>
          <w:color w:val="0563c1"/>
          <w:sz w:val="24"/>
          <w:szCs w:val="24"/>
          <w:u w:val="single"/>
          <w:shd w:val="clear" w:fill="auto"/>
          <w:vertAlign w:val="baseline"/>
        </w:rPr>
        <w:t xml:space="preserve">Archives Hub</w:t>
      </w:r>
      <w:r>
        <w:fldChar w:fldCharType="end"/>
      </w: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 and </w:t>
      </w:r>
      <w:r>
        <w:fldChar w:fldCharType="begin"/>
      </w:r>
      <w:r>
        <w:instrText xml:space="preserve">HYPERLINK "https://discovery.nationalarchives.gov.uk/"</w:instrText>
      </w:r>
      <w:r>
        <w:fldChar w:fldCharType="separate"/>
      </w:r>
      <w:r w:rsidRPr="445EB5B5">
        <w:rPr>
          <w:rFonts w:ascii="Aptos" w:hAnsi="Aptos" w:eastAsia="Aptos" w:cs="Aptos"/>
          <w:b w:val="0"/>
          <w:bCs w:val="0"/>
          <w:i w:val="0"/>
          <w:iCs w:val="0"/>
          <w:caps w:val="0"/>
          <w:smallCaps w:val="0"/>
          <w:strike w:val="0"/>
          <w:dstrike w:val="0"/>
          <w:color w:val="0563c1"/>
          <w:sz w:val="24"/>
          <w:szCs w:val="24"/>
          <w:u w:val="single"/>
          <w:shd w:val="clear" w:fill="auto"/>
          <w:vertAlign w:val="baseline"/>
        </w:rPr>
        <w:t xml:space="preserve">The National Archives Discovery</w:t>
      </w:r>
      <w:r>
        <w:fldChar w:fldCharType="end"/>
      </w: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 will also give you an insight into what is available in our collections and elsewhere.</w:t>
      </w:r>
      <w:r>
        <w:rPr>
          <w:rtl w:val="0"/>
        </w:rPr>
      </w:r>
    </w:p>
    <w:p w:rsidR="53C720D6" w:rsidP="445EB5B5" w:rsidRDefault="53C720D6" w14:paraId="1E38ED70" w14:textId="32F54AFB">
      <w:pPr>
        <w:pStyle w:val="Normal"/>
        <w:keepNext w:val="0"/>
        <w:keepLines w:val="0"/>
        <w:widowControl w:val="1"/>
        <w:suppressLineNumbers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beforeAutospacing="off" w:after="160" w:afterAutospacing="off" w:line="240" w:lineRule="auto"/>
        <w:ind w:left="0" w:right="0"/>
        <w:jc w:val="left"/>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rPr>
      </w:pPr>
      <w:r w:rsidRPr="445EB5B5" w:rsidR="53C720D6">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rPr>
        <w:t>Get in touch</w:t>
      </w:r>
    </w:p>
    <w:p w:rsidR="53C720D6" w:rsidP="445EB5B5" w:rsidRDefault="53C720D6" w14:paraId="7A7401EE" w14:textId="615B2C12">
      <w:pPr>
        <w:pStyle w:val="Normal"/>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53C720D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While it is possible to </w:t>
      </w:r>
      <w:r w:rsidRPr="445EB5B5" w:rsidR="53C720D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drop in</w:t>
      </w:r>
      <w:r w:rsidRPr="445EB5B5" w:rsidR="3572BF4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and visit</w:t>
      </w:r>
      <w:r w:rsidRPr="445EB5B5" w:rsidR="53C720D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r w:rsidRPr="445EB5B5" w:rsidR="24A547F5">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t>contacting us</w:t>
      </w:r>
      <w:r w:rsidRPr="445EB5B5" w:rsidR="53C720D6">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t xml:space="preserve"> </w:t>
      </w:r>
      <w:r w:rsidRPr="445EB5B5" w:rsidR="53C720D6">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t>in advance</w:t>
      </w:r>
      <w:r w:rsidRPr="445EB5B5" w:rsidR="53C720D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will </w:t>
      </w:r>
      <w:r w:rsidRPr="445EB5B5" w:rsidR="352DD2E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make your exploration of the archives </w:t>
      </w:r>
      <w:r w:rsidRPr="445EB5B5" w:rsidR="7F2787D2">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far more straightforward</w:t>
      </w:r>
      <w:r w:rsidRPr="445EB5B5" w:rsidR="352DD2E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r w:rsidRPr="445EB5B5" w:rsidR="352DD2E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Our team will help you to </w:t>
      </w:r>
      <w:r w:rsidRPr="445EB5B5" w:rsidR="352DD2E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identify</w:t>
      </w:r>
      <w:r w:rsidRPr="445EB5B5" w:rsidR="352DD2E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what you need, request a document before your </w:t>
      </w:r>
      <w:r w:rsidRPr="445EB5B5" w:rsidR="352DD2E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visit</w:t>
      </w:r>
      <w:r w:rsidRPr="445EB5B5" w:rsidR="352DD2E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and advise on how to continue your search.</w:t>
      </w:r>
    </w:p>
    <w:p w:rsidR="19D4DFCF" w:rsidP="445EB5B5" w:rsidRDefault="19D4DFCF" w14:paraId="258CAF4D" w14:textId="431CEF64">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19D4DFC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If you have found what you are looking for at the Archive and would like to visit, you can book an appointment time and whether you intend to visit for a morning/afternoon or the whole day.</w:t>
      </w:r>
    </w:p>
    <w:p w:rsidR="19D4DFCF" w:rsidP="445EB5B5" w:rsidRDefault="19D4DFCF" w14:paraId="3B252FF9" w14:textId="1B93EE5A">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19D4DFC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Please do also let us know if you intend to visit on your own or with someone else.</w:t>
      </w:r>
    </w:p>
    <w:p w:rsidR="71EAA7FA" w:rsidP="445EB5B5" w:rsidRDefault="71EAA7FA" w14:paraId="2B231F09" w14:textId="2DFB9BDB">
      <w:pPr>
        <w:pStyle w:val="Normal"/>
        <w:keepNext w:val="0"/>
        <w:keepLines w:val="0"/>
        <w:widowControl w:val="1"/>
        <w:suppressLineNumbers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beforeAutospacing="off" w:after="160" w:afterAutospacing="off" w:line="240" w:lineRule="auto"/>
        <w:ind w:left="0" w:right="0"/>
        <w:jc w:val="left"/>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pPr>
      <w:r w:rsidRPr="445EB5B5" w:rsidR="71EAA7FA">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t>Explore the collections</w:t>
      </w:r>
    </w:p>
    <w:p xmlns:wp14="http://schemas.microsoft.com/office/word/2010/wordml" w:rsidP="445EB5B5" w:rsidRDefault="00000000" w14:paraId="00000042" wp14:textId="0DFF6C14">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pPr>
      <w:r w:rsidRPr="445EB5B5" w:rsidR="6B2DED64">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t xml:space="preserve">We</w:t>
      </w:r>
      <w:r w:rsidRPr="445EB5B5" w:rsidR="23487D49">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also</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recognise</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that it is sometimes not possible to visit us onsite. Our team will do their best to support you in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alternative</w:t>
      </w:r>
      <w:r w:rsidRPr="445EB5B5" w:rsidR="6B2DED64">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t xml:space="preserve"> ways to access our collections</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and in guiding you on your way to learning more. There are several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different ways</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to access our collections and services, including:</w:t>
      </w:r>
    </w:p>
    <w:p xmlns:wp14="http://schemas.microsoft.com/office/word/2010/wordml" w:rsidP="445EB5B5" w:rsidRDefault="00000000" w14:paraId="00000043" wp14:textId="77777777">
      <w:pPr>
        <w:keepNext w:val="0"/>
        <w:keepLines w:val="0"/>
        <w:pageBreakBefore w:val="0"/>
        <w:widowControl w:val="1"/>
        <w:numPr>
          <w:ilvl w:val="0"/>
          <w:numId w:val="6"/>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080" w:right="0" w:hanging="360"/>
        <w:jc w:val="left"/>
        <w:rPr>
          <w:rFonts w:ascii="Aptos" w:hAnsi="Aptos" w:eastAsia="Aptos" w:cs="Aptos"/>
          <w:b w:val="0"/>
          <w:bCs w:val="0"/>
          <w:i w:val="0"/>
          <w:iCs w:val="0"/>
          <w:caps w:val="0"/>
          <w:smallCaps w:val="0"/>
          <w:strike w:val="0"/>
          <w:dstrike w:val="0"/>
          <w:color w:val="000000"/>
          <w:sz w:val="22"/>
          <w:szCs w:val="22"/>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Searching our collection catalogue remotely using our online catalogue [insert link]</w:t>
      </w:r>
      <w:r>
        <w:rPr>
          <w:rtl w:val="0"/>
        </w:rPr>
      </w:r>
    </w:p>
    <w:p xmlns:wp14="http://schemas.microsoft.com/office/word/2010/wordml" w:rsidP="445EB5B5" w:rsidRDefault="00000000" w14:paraId="00000044" wp14:textId="38DA5A82">
      <w:pPr>
        <w:keepNext w:val="0"/>
        <w:keepLines w:val="0"/>
        <w:pageBreakBefore w:val="0"/>
        <w:widowControl w:val="1"/>
        <w:numPr>
          <w:ilvl w:val="0"/>
          <w:numId w:val="6"/>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080" w:right="0" w:hanging="360"/>
        <w:jc w:val="left"/>
        <w:rPr>
          <w:rFonts w:ascii="Aptos" w:hAnsi="Aptos" w:eastAsia="Aptos" w:cs="Aptos"/>
          <w:b w:val="0"/>
          <w:bCs w:val="0"/>
          <w:i w:val="0"/>
          <w:iCs w:val="0"/>
          <w:caps w:val="0"/>
          <w:smallCaps w:val="0"/>
          <w:strike w:val="0"/>
          <w:dstrike w:val="0"/>
          <w:color w:val="auto"/>
          <w:sz w:val="24"/>
          <w:szCs w:val="24"/>
          <w:u w:val="none"/>
          <w:shd w:val="clear" w:fill="auto"/>
          <w:vertAlign w:val="baseline"/>
          <w:rtl w:val="0"/>
          <w:lang w:val="en-GB"/>
        </w:rPr>
      </w:pPr>
      <w:r w:rsidRPr="445EB5B5" w:rsidR="6B2DED64">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t xml:space="preserve">Accessing our available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digitised</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collections on our website [insert link]</w:t>
      </w:r>
      <w:r w:rsidRPr="445EB5B5" w:rsidR="04E2A5E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as well as records accessible via</w:t>
      </w:r>
      <w:r w:rsidRPr="445EB5B5" w:rsidR="04E2A5E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hyperlink r:id="R8f62e650108b407c">
        <w:r w:rsidRPr="445EB5B5" w:rsidR="04E2A5EA">
          <w:rPr>
            <w:rStyle w:val="Hyperlink"/>
            <w:rFonts w:ascii="Aptos" w:hAnsi="Aptos" w:eastAsia="Aptos" w:cs="Aptos"/>
            <w:b w:val="0"/>
            <w:bCs w:val="0"/>
            <w:i w:val="0"/>
            <w:iCs w:val="0"/>
            <w:caps w:val="0"/>
            <w:smallCaps w:val="0"/>
            <w:strike w:val="0"/>
            <w:dstrike w:val="0"/>
            <w:sz w:val="24"/>
            <w:szCs w:val="24"/>
            <w:vertAlign w:val="baseline"/>
            <w:lang w:val="en-GB"/>
          </w:rPr>
          <w:t>Ancestry</w:t>
        </w:r>
        <w:r w:rsidRPr="445EB5B5" w:rsidR="04E2A5EA">
          <w:rPr>
            <w:rStyle w:val="Hyperlink"/>
            <w:rFonts w:ascii="Aptos" w:hAnsi="Aptos" w:eastAsia="Aptos" w:cs="Aptos"/>
            <w:b w:val="0"/>
            <w:bCs w:val="0"/>
            <w:i w:val="0"/>
            <w:iCs w:val="0"/>
            <w:caps w:val="0"/>
            <w:smallCaps w:val="0"/>
            <w:strike w:val="0"/>
            <w:dstrike w:val="0"/>
            <w:color w:val="auto"/>
            <w:sz w:val="24"/>
            <w:szCs w:val="24"/>
            <w:u w:val="none"/>
            <w:vertAlign w:val="baseline"/>
            <w:lang w:val="en-GB"/>
          </w:rPr>
          <w:t>,</w:t>
        </w:r>
      </w:hyperlink>
      <w:r w:rsidRPr="445EB5B5" w:rsidR="04E2A5EA">
        <w:rPr>
          <w:rStyle w:val="Hyperlink"/>
          <w:rFonts w:ascii="Aptos" w:hAnsi="Aptos" w:eastAsia="Aptos" w:cs="Aptos"/>
          <w:b w:val="0"/>
          <w:bCs w:val="0"/>
          <w:i w:val="0"/>
          <w:iCs w:val="0"/>
          <w:caps w:val="0"/>
          <w:smallCaps w:val="0"/>
          <w:strike w:val="0"/>
          <w:dstrike w:val="0"/>
          <w:color w:val="auto"/>
          <w:sz w:val="24"/>
          <w:szCs w:val="24"/>
          <w:u w:val="none"/>
          <w:vertAlign w:val="baseline"/>
          <w:lang w:val="en-GB"/>
        </w:rPr>
        <w:t xml:space="preserve"> </w:t>
      </w:r>
      <w:hyperlink r:id="R1d63597799d440e4">
        <w:r w:rsidRPr="445EB5B5" w:rsidR="04E2A5EA">
          <w:rPr>
            <w:rStyle w:val="Hyperlink"/>
            <w:rFonts w:ascii="Aptos" w:hAnsi="Aptos" w:eastAsia="Aptos" w:cs="Aptos"/>
            <w:b w:val="0"/>
            <w:bCs w:val="0"/>
            <w:i w:val="0"/>
            <w:iCs w:val="0"/>
            <w:caps w:val="0"/>
            <w:smallCaps w:val="0"/>
            <w:strike w:val="0"/>
            <w:dstrike w:val="0"/>
            <w:sz w:val="24"/>
            <w:szCs w:val="24"/>
            <w:vertAlign w:val="baseline"/>
            <w:lang w:val="en-GB"/>
          </w:rPr>
          <w:t>Find My Past</w:t>
        </w:r>
        <w:r w:rsidRPr="445EB5B5" w:rsidR="04E2A5EA">
          <w:rPr>
            <w:rStyle w:val="Hyperlink"/>
            <w:rFonts w:ascii="Aptos" w:hAnsi="Aptos" w:eastAsia="Aptos" w:cs="Aptos"/>
            <w:b w:val="0"/>
            <w:bCs w:val="0"/>
            <w:i w:val="0"/>
            <w:iCs w:val="0"/>
            <w:caps w:val="0"/>
            <w:smallCaps w:val="0"/>
            <w:strike w:val="0"/>
            <w:dstrike w:val="0"/>
            <w:color w:val="auto"/>
            <w:sz w:val="24"/>
            <w:szCs w:val="24"/>
            <w:u w:val="none"/>
            <w:vertAlign w:val="baseline"/>
            <w:lang w:val="en-GB"/>
          </w:rPr>
          <w:t>,</w:t>
        </w:r>
      </w:hyperlink>
      <w:r w:rsidRPr="445EB5B5" w:rsidR="04E2A5EA">
        <w:rPr>
          <w:rFonts w:ascii="Aptos" w:hAnsi="Aptos" w:eastAsia="Aptos" w:cs="Aptos"/>
          <w:b w:val="0"/>
          <w:bCs w:val="0"/>
          <w:i w:val="0"/>
          <w:iCs w:val="0"/>
          <w:caps w:val="0"/>
          <w:smallCaps w:val="0"/>
          <w:strike w:val="0"/>
          <w:dstrike w:val="0"/>
          <w:color w:val="auto"/>
          <w:sz w:val="24"/>
          <w:szCs w:val="24"/>
          <w:u w:val="none"/>
          <w:vertAlign w:val="baseline"/>
          <w:lang w:val="en-GB"/>
        </w:rPr>
        <w:t xml:space="preserve"> </w:t>
      </w:r>
      <w:hyperlink r:id="Ra500cdc8d3ce484b">
        <w:r w:rsidRPr="445EB5B5" w:rsidR="04E2A5EA">
          <w:rPr>
            <w:rStyle w:val="Hyperlink"/>
            <w:rFonts w:ascii="Aptos" w:hAnsi="Aptos" w:eastAsia="Aptos" w:cs="Aptos"/>
            <w:b w:val="0"/>
            <w:bCs w:val="0"/>
            <w:i w:val="0"/>
            <w:iCs w:val="0"/>
            <w:caps w:val="0"/>
            <w:smallCaps w:val="0"/>
            <w:strike w:val="0"/>
            <w:dstrike w:val="0"/>
            <w:sz w:val="24"/>
            <w:szCs w:val="24"/>
            <w:vertAlign w:val="baseline"/>
            <w:lang w:val="en-GB"/>
          </w:rPr>
          <w:t>The Genealogist</w:t>
        </w:r>
        <w:r w:rsidRPr="445EB5B5" w:rsidR="07B2039B">
          <w:rPr>
            <w:rStyle w:val="Hyperlink"/>
            <w:rFonts w:ascii="Aptos" w:hAnsi="Aptos" w:eastAsia="Aptos" w:cs="Aptos"/>
            <w:b w:val="0"/>
            <w:bCs w:val="0"/>
            <w:i w:val="0"/>
            <w:iCs w:val="0"/>
            <w:caps w:val="0"/>
            <w:smallCaps w:val="0"/>
            <w:strike w:val="0"/>
            <w:dstrike w:val="0"/>
            <w:sz w:val="24"/>
            <w:szCs w:val="24"/>
            <w:vertAlign w:val="baseline"/>
            <w:lang w:val="en-GB"/>
          </w:rPr>
          <w:t>,</w:t>
        </w:r>
      </w:hyperlink>
      <w:r w:rsidRPr="445EB5B5" w:rsidR="07B2039B">
        <w:rPr>
          <w:rFonts w:ascii="Aptos" w:hAnsi="Aptos" w:eastAsia="Aptos" w:cs="Aptos"/>
          <w:b w:val="0"/>
          <w:bCs w:val="0"/>
          <w:i w:val="0"/>
          <w:iCs w:val="0"/>
          <w:caps w:val="0"/>
          <w:smallCaps w:val="0"/>
          <w:strike w:val="0"/>
          <w:dstrike w:val="0"/>
          <w:color w:val="auto"/>
          <w:sz w:val="24"/>
          <w:szCs w:val="24"/>
          <w:u w:val="none"/>
          <w:vertAlign w:val="baseline"/>
          <w:lang w:val="en-GB"/>
        </w:rPr>
        <w:t xml:space="preserve"> </w:t>
      </w:r>
      <w:hyperlink r:id="R028a3cea401f4b2f">
        <w:r w:rsidRPr="445EB5B5" w:rsidR="07B2039B">
          <w:rPr>
            <w:rStyle w:val="Hyperlink"/>
            <w:rFonts w:ascii="Aptos" w:hAnsi="Aptos" w:eastAsia="Aptos" w:cs="Aptos"/>
            <w:b w:val="0"/>
            <w:bCs w:val="0"/>
            <w:i w:val="0"/>
            <w:iCs w:val="0"/>
            <w:caps w:val="0"/>
            <w:smallCaps w:val="0"/>
            <w:strike w:val="0"/>
            <w:dstrike w:val="0"/>
            <w:noProof w:val="0"/>
            <w:sz w:val="24"/>
            <w:szCs w:val="24"/>
            <w:lang w:val="en-GB"/>
          </w:rPr>
          <w:t>Welsh Newspapers Online</w:t>
        </w:r>
      </w:hyperlink>
      <w:r w:rsidRPr="445EB5B5" w:rsidR="07B2039B">
        <w:rPr>
          <w:rFonts w:ascii="Aptos" w:hAnsi="Aptos" w:eastAsia="Aptos" w:cs="Aptos"/>
          <w:b w:val="0"/>
          <w:bCs w:val="0"/>
          <w:i w:val="0"/>
          <w:iCs w:val="0"/>
          <w:caps w:val="0"/>
          <w:smallCaps w:val="0"/>
          <w:noProof w:val="0"/>
          <w:color w:val="auto"/>
          <w:sz w:val="24"/>
          <w:szCs w:val="24"/>
          <w:lang w:val="en-GB"/>
        </w:rPr>
        <w:t xml:space="preserve">, </w:t>
      </w:r>
      <w:hyperlink r:id="Rd615511599f941a7">
        <w:r w:rsidRPr="445EB5B5" w:rsidR="07B2039B">
          <w:rPr>
            <w:rStyle w:val="Hyperlink"/>
            <w:rFonts w:ascii="Aptos" w:hAnsi="Aptos" w:eastAsia="Aptos" w:cs="Aptos"/>
            <w:b w:val="0"/>
            <w:bCs w:val="0"/>
            <w:i w:val="0"/>
            <w:iCs w:val="0"/>
            <w:caps w:val="0"/>
            <w:smallCaps w:val="0"/>
            <w:strike w:val="0"/>
            <w:dstrike w:val="0"/>
            <w:noProof w:val="0"/>
            <w:sz w:val="24"/>
            <w:szCs w:val="24"/>
            <w:lang w:val="en-GB"/>
          </w:rPr>
          <w:t>Tithe Maps of Wales</w:t>
        </w:r>
      </w:hyperlink>
      <w:r w:rsidRPr="445EB5B5" w:rsidR="07B2039B">
        <w:rPr>
          <w:rFonts w:ascii="Aptos" w:hAnsi="Aptos" w:eastAsia="Aptos" w:cs="Aptos"/>
          <w:b w:val="0"/>
          <w:bCs w:val="0"/>
          <w:i w:val="0"/>
          <w:iCs w:val="0"/>
          <w:caps w:val="0"/>
          <w:smallCaps w:val="0"/>
          <w:noProof w:val="0"/>
          <w:color w:val="auto"/>
          <w:sz w:val="24"/>
          <w:szCs w:val="24"/>
          <w:lang w:val="en-GB"/>
        </w:rPr>
        <w:t>,</w:t>
      </w:r>
      <w:r w:rsidRPr="445EB5B5" w:rsidR="7547D966">
        <w:rPr>
          <w:rFonts w:ascii="Aptos" w:hAnsi="Aptos" w:eastAsia="Aptos" w:cs="Aptos"/>
          <w:b w:val="0"/>
          <w:bCs w:val="0"/>
          <w:i w:val="0"/>
          <w:iCs w:val="0"/>
          <w:caps w:val="0"/>
          <w:smallCaps w:val="0"/>
          <w:strike w:val="0"/>
          <w:dstrike w:val="0"/>
          <w:color w:val="auto"/>
          <w:sz w:val="24"/>
          <w:szCs w:val="24"/>
          <w:u w:val="none"/>
          <w:vertAlign w:val="baseline"/>
          <w:lang w:val="en-GB"/>
        </w:rPr>
        <w:t xml:space="preserve"> and </w:t>
      </w:r>
      <w:hyperlink r:id="Rfd8e027c228044d9">
        <w:r w:rsidRPr="445EB5B5" w:rsidR="04E2A5EA">
          <w:rPr>
            <w:rStyle w:val="Hyperlink"/>
            <w:rFonts w:ascii="Aptos" w:hAnsi="Aptos" w:eastAsia="Aptos" w:cs="Aptos"/>
            <w:b w:val="0"/>
            <w:bCs w:val="0"/>
            <w:i w:val="0"/>
            <w:iCs w:val="0"/>
            <w:caps w:val="0"/>
            <w:smallCaps w:val="0"/>
            <w:strike w:val="0"/>
            <w:dstrike w:val="0"/>
            <w:sz w:val="24"/>
            <w:szCs w:val="24"/>
            <w:vertAlign w:val="baseline"/>
            <w:lang w:val="en-GB"/>
          </w:rPr>
          <w:t>People’s Collection Wales</w:t>
        </w:r>
        <w:r w:rsidRPr="445EB5B5" w:rsidR="45466C4B">
          <w:rPr>
            <w:rStyle w:val="Hyperlink"/>
            <w:rFonts w:ascii="Aptos" w:hAnsi="Aptos" w:eastAsia="Aptos" w:cs="Aptos"/>
            <w:b w:val="0"/>
            <w:bCs w:val="0"/>
            <w:i w:val="0"/>
            <w:iCs w:val="0"/>
            <w:caps w:val="0"/>
            <w:smallCaps w:val="0"/>
            <w:strike w:val="0"/>
            <w:dstrike w:val="0"/>
            <w:color w:val="auto"/>
            <w:sz w:val="24"/>
            <w:szCs w:val="24"/>
            <w:u w:val="none"/>
            <w:vertAlign w:val="baseline"/>
            <w:lang w:val="en-GB"/>
          </w:rPr>
          <w:t>.</w:t>
        </w:r>
      </w:hyperlink>
    </w:p>
    <w:p xmlns:wp14="http://schemas.microsoft.com/office/word/2010/wordml" w:rsidP="445EB5B5" w:rsidRDefault="00000000" w14:paraId="00000045" wp14:textId="77777777">
      <w:pPr>
        <w:keepNext w:val="0"/>
        <w:keepLines w:val="0"/>
        <w:pageBreakBefore w:val="0"/>
        <w:widowControl w:val="1"/>
        <w:numPr>
          <w:ilvl w:val="0"/>
          <w:numId w:val="6"/>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080" w:right="0" w:hanging="360"/>
        <w:jc w:val="left"/>
        <w:rPr>
          <w:rFonts w:ascii="Aptos" w:hAnsi="Aptos" w:eastAsia="Aptos" w:cs="Aptos"/>
          <w:b w:val="0"/>
          <w:bCs w:val="0"/>
          <w:i w:val="0"/>
          <w:iCs w:val="0"/>
          <w:caps w:val="0"/>
          <w:smallCaps w:val="0"/>
          <w:strike w:val="0"/>
          <w:dstrike w:val="0"/>
          <w:color w:val="000000"/>
          <w:sz w:val="24"/>
          <w:szCs w:val="24"/>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Using our catalogue guides to learn how to navigate various resources [insert guidance links].</w:t>
      </w:r>
    </w:p>
    <w:p xmlns:wp14="http://schemas.microsoft.com/office/word/2010/wordml" w:rsidP="445EB5B5" w:rsidRDefault="00000000" w14:paraId="00000046" wp14:textId="77777777">
      <w:pPr>
        <w:keepNext w:val="0"/>
        <w:keepLines w:val="0"/>
        <w:pageBreakBefore w:val="0"/>
        <w:widowControl w:val="1"/>
        <w:numPr>
          <w:ilvl w:val="0"/>
          <w:numId w:val="6"/>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080" w:right="0" w:hanging="360"/>
        <w:jc w:val="left"/>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pP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Attending upcoming events organised by [insert Archive name] to learn more about various themes and topics</w:t>
      </w:r>
    </w:p>
    <w:p w:rsidR="05F49F2B" w:rsidP="445EB5B5" w:rsidRDefault="05F49F2B" w14:paraId="2287FDCD" w14:textId="56B68136">
      <w:pPr>
        <w:pStyle w:val="Normal"/>
        <w:keepNext w:val="0"/>
        <w:keepLines w:val="0"/>
        <w:widowControl w:val="1"/>
        <w:suppressLineNumbers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beforeAutospacing="off" w:after="160" w:afterAutospacing="off" w:line="240" w:lineRule="auto"/>
        <w:ind w:left="0" w:right="0"/>
        <w:jc w:val="left"/>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rPr>
      </w:pPr>
      <w:r w:rsidRPr="445EB5B5" w:rsidR="05F49F2B">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rPr>
        <w:t>Getting here</w:t>
      </w:r>
    </w:p>
    <w:p xmlns:wp14="http://schemas.microsoft.com/office/word/2010/wordml" w:rsidP="445EB5B5" w:rsidRDefault="00000000" w14:paraId="0000004C" wp14:textId="101A61FE">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720"/>
        <w:jc w:val="left"/>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pPr>
      <w:r w:rsidRPr="445EB5B5" w:rsidR="6B2DED64">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t xml:space="preserve">Here is some </w:t>
      </w:r>
      <w:r w:rsidRPr="445EB5B5" w:rsidR="6B2DED64">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t xml:space="preserve">key information</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on </w:t>
      </w:r>
      <w:r w:rsidRPr="445EB5B5" w:rsidR="6B2DED64">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t>where we are based</w:t>
      </w:r>
      <w:r w:rsidRPr="445EB5B5" w:rsidR="41585E4C">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and </w:t>
      </w:r>
      <w:r w:rsidRPr="445EB5B5" w:rsidR="41585E4C">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t>how to get here</w:t>
      </w:r>
      <w:r w:rsidRPr="445EB5B5" w:rsidR="41585E4C">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w:t>
      </w:r>
    </w:p>
    <w:p xmlns:wp14="http://schemas.microsoft.com/office/word/2010/wordml" w:rsidP="445EB5B5" w:rsidRDefault="00000000" w14:paraId="0000004D" wp14:textId="77777777">
      <w:pPr>
        <w:pStyle w:val="ListParagraph"/>
        <w:keepNext w:val="0"/>
        <w:keepLines w:val="0"/>
        <w:pageBreakBefore w:val="0"/>
        <w:widowControl w:val="1"/>
        <w:numPr>
          <w:ilvl w:val="0"/>
          <w:numId w:val="7"/>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right="0"/>
        <w:jc w:val="left"/>
        <w:rPr>
          <w:rFonts w:ascii="Aptos" w:hAnsi="Aptos" w:eastAsia="Aptos" w:cs="Aptos"/>
          <w:b w:val="0"/>
          <w:bCs w:val="0"/>
          <w:i w:val="0"/>
          <w:iCs w:val="0"/>
          <w:caps w:val="0"/>
          <w:smallCaps w:val="0"/>
          <w:strike w:val="0"/>
          <w:dstrike w:val="0"/>
          <w:color w:val="000000"/>
          <w:sz w:val="24"/>
          <w:szCs w:val="24"/>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Where is the Archive? [Insert address and location]</w:t>
      </w:r>
    </w:p>
    <w:p xmlns:wp14="http://schemas.microsoft.com/office/word/2010/wordml" w:rsidP="445EB5B5" w:rsidRDefault="00000000" w14:paraId="0000004E" wp14:textId="77777777">
      <w:pPr>
        <w:keepNext w:val="0"/>
        <w:keepLines w:val="0"/>
        <w:pageBreakBefore w:val="0"/>
        <w:widowControl w:val="1"/>
        <w:numPr>
          <w:ilvl w:val="0"/>
          <w:numId w:val="7"/>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440" w:right="0" w:hanging="360"/>
        <w:jc w:val="left"/>
        <w:rPr>
          <w:rFonts w:ascii="Aptos" w:hAnsi="Aptos" w:eastAsia="Aptos" w:cs="Aptos"/>
          <w:b w:val="0"/>
          <w:bCs w:val="0"/>
          <w:i w:val="0"/>
          <w:iCs w:val="0"/>
          <w:caps w:val="0"/>
          <w:smallCaps w:val="0"/>
          <w:strike w:val="0"/>
          <w:dstrike w:val="0"/>
          <w:color w:val="000000"/>
          <w:sz w:val="24"/>
          <w:szCs w:val="24"/>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How can I get here? [Insert travel guide – Car, public transport etc.]</w:t>
      </w:r>
    </w:p>
    <w:p xmlns:wp14="http://schemas.microsoft.com/office/word/2010/wordml" w:rsidP="445EB5B5" w:rsidRDefault="00000000" w14:paraId="0000004F" wp14:textId="77777777">
      <w:pPr>
        <w:keepNext w:val="0"/>
        <w:keepLines w:val="0"/>
        <w:pageBreakBefore w:val="0"/>
        <w:widowControl w:val="1"/>
        <w:numPr>
          <w:ilvl w:val="0"/>
          <w:numId w:val="7"/>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440" w:right="0" w:hanging="360"/>
        <w:jc w:val="left"/>
        <w:rPr>
          <w:rFonts w:ascii="Aptos" w:hAnsi="Aptos" w:eastAsia="Aptos" w:cs="Aptos"/>
          <w:b w:val="0"/>
          <w:bCs w:val="0"/>
          <w:i w:val="0"/>
          <w:iCs w:val="0"/>
          <w:caps w:val="0"/>
          <w:smallCaps w:val="0"/>
          <w:strike w:val="0"/>
          <w:dstrike w:val="0"/>
          <w:color w:val="000000"/>
          <w:sz w:val="24"/>
          <w:szCs w:val="24"/>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Is parking available? [Insert parking guidance]</w:t>
      </w:r>
    </w:p>
    <w:p xmlns:wp14="http://schemas.microsoft.com/office/word/2010/wordml" w:rsidP="445EB5B5" w:rsidRDefault="00000000" w14:paraId="00000050" wp14:textId="77777777">
      <w:pPr>
        <w:keepNext w:val="0"/>
        <w:keepLines w:val="0"/>
        <w:pageBreakBefore w:val="0"/>
        <w:widowControl w:val="1"/>
        <w:numPr>
          <w:ilvl w:val="0"/>
          <w:numId w:val="7"/>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440" w:right="0" w:hanging="360"/>
        <w:jc w:val="left"/>
        <w:rPr>
          <w:rFonts w:ascii="Aptos" w:hAnsi="Aptos" w:eastAsia="Aptos" w:cs="Aptos"/>
          <w:b w:val="0"/>
          <w:bCs w:val="0"/>
          <w:i w:val="0"/>
          <w:iCs w:val="0"/>
          <w:caps w:val="0"/>
          <w:smallCaps w:val="0"/>
          <w:strike w:val="0"/>
          <w:dstrike w:val="0"/>
          <w:color w:val="000000"/>
          <w:sz w:val="24"/>
          <w:szCs w:val="24"/>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Are there any entry costs involved? [Insert cost advice]</w:t>
      </w:r>
    </w:p>
    <w:p xmlns:wp14="http://schemas.microsoft.com/office/word/2010/wordml" w:rsidP="445EB5B5" w:rsidRDefault="00000000" w14:paraId="02562472" wp14:textId="1D9D8CFC">
      <w:pPr>
        <w:keepNext w:val="0"/>
        <w:keepLines w:val="0"/>
        <w:pageBreakBefore w:val="0"/>
        <w:widowControl w:val="1"/>
        <w:numPr>
          <w:ilvl w:val="0"/>
          <w:numId w:val="7"/>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440" w:right="0" w:hanging="360"/>
        <w:jc w:val="left"/>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pPr>
      <w:r w:rsidRPr="445EB5B5" w:rsidR="235FA09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Are there food and drink facilities on site? [Insert food and drink available or directions to nearest available]</w:t>
      </w:r>
    </w:p>
    <w:p xmlns:wp14="http://schemas.microsoft.com/office/word/2010/wordml" w:rsidP="445EB5B5" w:rsidRDefault="00000000" w14:paraId="238AED54" wp14:textId="68F1C355">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rPr>
      </w:pPr>
      <w:r w:rsidRPr="445EB5B5" w:rsidR="43A30629">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Please also see our FAQ area for further guidance before you visit.</w:t>
      </w:r>
      <w:r w:rsidRPr="445EB5B5" w:rsidR="43A30629">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rPr>
        <w:t xml:space="preserve"> </w:t>
      </w:r>
    </w:p>
    <w:p xmlns:wp14="http://schemas.microsoft.com/office/word/2010/wordml" w:rsidP="445EB5B5" w:rsidRDefault="00000000" w14:paraId="1C4FC745" wp14:textId="7B6E8E86">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hanging="0"/>
        <w:jc w:val="left"/>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pPr>
      <w:r w:rsidRPr="445EB5B5" w:rsidR="0ED221FF">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t>Accessibility support</w:t>
      </w:r>
    </w:p>
    <w:p xmlns:wp14="http://schemas.microsoft.com/office/word/2010/wordml" w:rsidP="445EB5B5" w:rsidRDefault="00000000" w14:paraId="5E859261" wp14:textId="2126CA0C">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hanging="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0ED221F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Visitors can access the building</w:t>
      </w:r>
      <w:r w:rsidRPr="445EB5B5" w:rsidR="6F41CBB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and associated facilities</w:t>
      </w:r>
      <w:r w:rsidRPr="445EB5B5" w:rsidR="0ED221F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using the following </w:t>
      </w:r>
      <w:r w:rsidRPr="445EB5B5" w:rsidR="32546975">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guidance:</w:t>
      </w:r>
    </w:p>
    <w:p xmlns:wp14="http://schemas.microsoft.com/office/word/2010/wordml" w:rsidP="445EB5B5" w:rsidRDefault="00000000" w14:paraId="5111079E" wp14:textId="6D228C18">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hanging="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0ED221FF">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t xml:space="preserve">[Insert</w:t>
      </w:r>
      <w:r w:rsidRPr="445EB5B5" w:rsidR="68487BB8">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specific</w:t>
      </w:r>
      <w:r w:rsidRPr="445EB5B5" w:rsidR="0ED221F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access advice on entry, disability access,</w:t>
      </w:r>
      <w:r w:rsidRPr="445EB5B5" w:rsidR="1317D559">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facilities available,</w:t>
      </w:r>
      <w:r w:rsidRPr="445EB5B5" w:rsidR="0ED221F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any </w:t>
      </w:r>
      <w:r w:rsidRPr="445EB5B5" w:rsidR="0ED221F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additional</w:t>
      </w:r>
      <w:r w:rsidRPr="445EB5B5" w:rsidR="0ED221F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guidance materials</w:t>
      </w:r>
      <w:r w:rsidRPr="445EB5B5" w:rsidR="625D6BED">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for archive location</w:t>
      </w:r>
      <w:r w:rsidRPr="445EB5B5" w:rsidR="0ED221FF">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w:t>
      </w:r>
    </w:p>
    <w:p xmlns:wp14="http://schemas.microsoft.com/office/word/2010/wordml" w:rsidP="445EB5B5" w:rsidRDefault="00000000" w14:paraId="25589E93" wp14:textId="07438808">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hanging="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6025595D">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Our team at [insert Archive name] are always happy to advise on our services</w:t>
      </w:r>
      <w:r w:rsidRPr="445EB5B5" w:rsidR="43AFD0C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r w:rsidRPr="445EB5B5" w:rsidR="43AFD0C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facilities</w:t>
      </w:r>
      <w:r w:rsidRPr="445EB5B5" w:rsidR="43AFD0C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and any </w:t>
      </w:r>
      <w:r w:rsidRPr="445EB5B5" w:rsidR="43AFD0C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additional</w:t>
      </w:r>
      <w:r w:rsidRPr="445EB5B5" w:rsidR="43AFD0C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support we can provide to make your visit </w:t>
      </w:r>
      <w:r w:rsidRPr="445EB5B5" w:rsidR="141E2871">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enjoyable. Our commitment to accessibility can be found in our [insert link to Archive Inclusion and Accessibility policy].</w:t>
      </w:r>
    </w:p>
    <w:p xmlns:wp14="http://schemas.microsoft.com/office/word/2010/wordml" w:rsidP="445EB5B5" w:rsidRDefault="00000000" w14:paraId="0257B8B2" wp14:textId="0DD9E83C">
      <w:pPr>
        <w:pStyle w:val="Normal"/>
        <w:keepNext w:val="0"/>
        <w:keepLines w:val="0"/>
        <w:widowControl w:val="1"/>
        <w:suppressLineNumbers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beforeAutospacing="off" w:after="160" w:afterAutospacing="off" w:line="240" w:lineRule="auto"/>
        <w:ind w:left="0" w:right="0"/>
        <w:jc w:val="left"/>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rPr>
      </w:pPr>
      <w:r w:rsidRPr="5144FE3E" w:rsidR="4280271C">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rPr>
        <w:t>On the day</w:t>
      </w:r>
    </w:p>
    <w:p w:rsidR="5AD82600" w:rsidP="5144FE3E" w:rsidRDefault="5AD82600" w14:paraId="6914C40A" w14:textId="4C2FB64F">
      <w:pPr>
        <w:pBdr>
          <w:top w:val="nil" w:color="000000" w:sz="0" w:space="0"/>
          <w:left w:val="nil" w:color="000000" w:sz="0" w:space="0"/>
          <w:bottom w:val="nil" w:color="000000" w:sz="0" w:space="0"/>
          <w:right w:val="nil" w:color="000000" w:sz="0" w:space="0"/>
          <w:between w:val="nil" w:color="000000" w:sz="0" w:space="0"/>
        </w:pBdr>
        <w:spacing w:line="240" w:lineRule="auto"/>
        <w:ind w:left="0"/>
        <w:rPr>
          <w:rFonts w:ascii="Aptos" w:hAnsi="Aptos" w:eastAsia="Aptos" w:cs="Aptos"/>
          <w:noProof w:val="0"/>
          <w:sz w:val="24"/>
          <w:szCs w:val="24"/>
          <w:lang w:val="en-US"/>
        </w:rPr>
      </w:pPr>
      <w:r w:rsidRPr="5144FE3E" w:rsidR="5AD82600">
        <w:rPr>
          <w:rFonts w:ascii="Aptos" w:hAnsi="Aptos" w:eastAsia="Aptos" w:cs="Aptos"/>
          <w:b w:val="0"/>
          <w:bCs w:val="0"/>
          <w:i w:val="0"/>
          <w:iCs w:val="0"/>
          <w:caps w:val="0"/>
          <w:smallCaps w:val="0"/>
          <w:noProof w:val="0"/>
          <w:color w:val="000000" w:themeColor="text1" w:themeTint="FF" w:themeShade="FF"/>
          <w:sz w:val="24"/>
          <w:szCs w:val="24"/>
          <w:lang w:val="en-GB"/>
        </w:rPr>
        <w:t xml:space="preserve">Please use the </w:t>
      </w:r>
      <w:hyperlink r:id="Rf7d4270cebb0462d">
        <w:r w:rsidRPr="5144FE3E" w:rsidR="5AD82600">
          <w:rPr>
            <w:rStyle w:val="Hyperlink"/>
            <w:rFonts w:ascii="Aptos" w:hAnsi="Aptos" w:eastAsia="Aptos" w:cs="Aptos"/>
            <w:b w:val="0"/>
            <w:bCs w:val="0"/>
            <w:i w:val="0"/>
            <w:iCs w:val="0"/>
            <w:caps w:val="0"/>
            <w:smallCaps w:val="0"/>
            <w:strike w:val="0"/>
            <w:dstrike w:val="0"/>
            <w:noProof w:val="0"/>
            <w:sz w:val="24"/>
            <w:szCs w:val="24"/>
            <w:lang w:val="en-GB"/>
          </w:rPr>
          <w:t>Archives Made Easy: Visitor Checklist</w:t>
        </w:r>
      </w:hyperlink>
      <w:r w:rsidRPr="5144FE3E" w:rsidR="5AD82600">
        <w:rPr>
          <w:rFonts w:ascii="Aptos" w:hAnsi="Aptos" w:eastAsia="Aptos" w:cs="Aptos"/>
          <w:b w:val="0"/>
          <w:bCs w:val="0"/>
          <w:i w:val="0"/>
          <w:iCs w:val="0"/>
          <w:caps w:val="0"/>
          <w:smallCaps w:val="0"/>
          <w:noProof w:val="0"/>
          <w:color w:val="000000" w:themeColor="text1" w:themeTint="FF" w:themeShade="FF"/>
          <w:sz w:val="24"/>
          <w:szCs w:val="24"/>
          <w:lang w:val="en-GB"/>
        </w:rPr>
        <w:t xml:space="preserve"> to help you consider everything you need before visiting.</w:t>
      </w:r>
    </w:p>
    <w:p xmlns:wp14="http://schemas.microsoft.com/office/word/2010/wordml" w:rsidP="445EB5B5" w:rsidRDefault="00000000" w14:paraId="65A91777" wp14:textId="2A05376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pPr>
      <w:r w:rsidRPr="445EB5B5" w:rsidR="0A1A76C1">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On arrival,</w:t>
      </w:r>
      <w:r w:rsidRPr="445EB5B5" w:rsidR="0A1A76C1">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 xml:space="preserve"> you will be greeted by one of our members of staff who will guide you through how to navigate the Archive, what you can bring in with you to the research room and how you can make a start on the records you’ve booked.</w:t>
      </w:r>
      <w:r w:rsidRPr="445EB5B5" w:rsidR="0A1A76C1">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p>
    <w:p xmlns:wp14="http://schemas.microsoft.com/office/word/2010/wordml" w:rsidP="445EB5B5" w:rsidRDefault="00000000" w14:paraId="0AD65B59" wp14:textId="1539E103">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pPr>
      <w:r w:rsidRPr="445EB5B5" w:rsidR="6AD57096">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t>Optional</w:t>
      </w:r>
      <w:r w:rsidRPr="445EB5B5" w:rsidR="6AD57096">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t xml:space="preserve"> (for services within another building or shared with local authorities/</w:t>
      </w:r>
      <w:r w:rsidRPr="445EB5B5" w:rsidR="2DDC0001">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t>other organisations etc.)</w:t>
      </w:r>
      <w:r w:rsidRPr="445EB5B5" w:rsidR="2DDC0001">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 On arrival you will be greeted first by reception staff who will contact the Archive team to </w:t>
      </w:r>
      <w:r w:rsidRPr="445EB5B5" w:rsidR="7112FCCC">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come and </w:t>
      </w:r>
      <w:r w:rsidRPr="445EB5B5" w:rsidR="5690CC4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introduce</w:t>
      </w:r>
      <w:r w:rsidRPr="445EB5B5" w:rsidR="7112FCCC">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you to the [insert research room name].</w:t>
      </w:r>
    </w:p>
    <w:p xmlns:wp14="http://schemas.microsoft.com/office/word/2010/wordml" w:rsidP="445EB5B5" w:rsidRDefault="00000000" wp14:textId="77777777" w14:paraId="00000053">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pP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We are committed to ensuring that [insert Archive name] is a safe, inclusive and welcoming place for everyone to visit and access. </w:t>
      </w:r>
    </w:p>
    <w:p xmlns:wp14="http://schemas.microsoft.com/office/word/2010/wordml" w:rsidP="445EB5B5" w:rsidRDefault="00000000" w14:paraId="00000054" wp14:textId="2AA2CE1C">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pPr>
      <w:r w:rsidRPr="445EB5B5" w:rsidR="6B2DED64">
        <w:rPr>
          <w:rFonts w:ascii="Aptos" w:hAnsi="Aptos" w:eastAsia="Aptos" w:cs="Aptos"/>
          <w:b w:val="0"/>
          <w:bCs w:val="0"/>
          <w:i w:val="0"/>
          <w:iCs w:val="0"/>
          <w:caps w:val="0"/>
          <w:smallCaps w:val="0"/>
          <w:strike w:val="0"/>
          <w:dstrike w:val="0"/>
          <w:color w:val="000000"/>
          <w:sz w:val="24"/>
          <w:szCs w:val="24"/>
          <w:u w:val="none"/>
          <w:shd w:val="clear" w:fill="auto"/>
          <w:vertAlign w:val="baseline"/>
          <w:lang w:val="en-US"/>
        </w:rPr>
        <w:t xml:space="preserve">At the same time, it is important to remember that records we keep in an archive are invaluable,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unique</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and irreplaceable. We work together with you as visitors to ensure records are protected, treated with </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respect</w:t>
      </w:r>
      <w:r w:rsidRPr="445EB5B5" w:rsidR="6B2DED64">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and handled appropriately. </w:t>
      </w:r>
    </w:p>
    <w:p xmlns:wp14="http://schemas.microsoft.com/office/word/2010/wordml" w:rsidP="445EB5B5" w:rsidRDefault="00000000" w14:paraId="00000055"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Rules and practices are therefore in place to provide a balance between welcoming you and ensuring available records can be accessed in a safe and suitable way, preserving collections for present and future generations.</w:t>
      </w:r>
      <w:r>
        <w:rPr>
          <w:rtl w:val="0"/>
        </w:rPr>
      </w:r>
    </w:p>
    <w:p xmlns:wp14="http://schemas.microsoft.com/office/word/2010/wordml" w:rsidP="445EB5B5" w:rsidRDefault="00000000" w14:paraId="189ABFAC" wp14:textId="144E0A83">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45EB5B5" w:rsidR="76759173">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General rules/guidelines:</w:t>
      </w:r>
    </w:p>
    <w:p xmlns:wp14="http://schemas.microsoft.com/office/word/2010/wordml" w:rsidP="445EB5B5" w:rsidRDefault="00000000" w14:paraId="15B5A34C" wp14:textId="1B1DAC42">
      <w:pPr>
        <w:pStyle w:val="ListParagraph"/>
        <w:keepNext w:val="0"/>
        <w:keepLines w:val="0"/>
        <w:pageBreakBefore w:val="0"/>
        <w:widowControl w:val="1"/>
        <w:numPr>
          <w:ilvl w:val="0"/>
          <w:numId w:val="17"/>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08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45EB5B5" w:rsidR="76759173">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We do not tolerate any form of harassment or discrimination on the grounds of age, disability, sex, gender identity or gender expression, ethnicity or race, religion or belief, or sexual orientation. Archives are inclusive places and spaces for everybody, and we take instances of discriminatory behaviour, intimidation, disturbances or harassment extremely seriously.</w:t>
      </w:r>
    </w:p>
    <w:p xmlns:wp14="http://schemas.microsoft.com/office/word/2010/wordml" w:rsidP="445EB5B5" w:rsidRDefault="00000000" w14:paraId="5395A528" wp14:textId="5C65E774">
      <w:pPr>
        <w:pStyle w:val="ListParagraph"/>
        <w:keepNext w:val="0"/>
        <w:keepLines w:val="0"/>
        <w:pageBreakBefore w:val="0"/>
        <w:widowControl w:val="1"/>
        <w:numPr>
          <w:ilvl w:val="0"/>
          <w:numId w:val="17"/>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08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45EB5B5" w:rsidR="76759173">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Please treat all staff with respect. They are here to help you in your use of the archives and are keen to support in any way they can.</w:t>
      </w:r>
    </w:p>
    <w:p xmlns:wp14="http://schemas.microsoft.com/office/word/2010/wordml" w:rsidP="445EB5B5" w:rsidRDefault="00000000" w14:paraId="52F654B1" wp14:textId="246FB851">
      <w:pPr>
        <w:pStyle w:val="ListParagraph"/>
        <w:keepNext w:val="0"/>
        <w:keepLines w:val="0"/>
        <w:pageBreakBefore w:val="0"/>
        <w:widowControl w:val="1"/>
        <w:numPr>
          <w:ilvl w:val="0"/>
          <w:numId w:val="17"/>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08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45EB5B5" w:rsidR="76759173">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Please take care of the documents or records you are looking at, listen to the instructions provided by our staff in how to handle the documents and please ask at all if you have any questions or are unsure what to do when visiting.</w:t>
      </w:r>
    </w:p>
    <w:p xmlns:wp14="http://schemas.microsoft.com/office/word/2010/wordml" w:rsidP="445EB5B5" w:rsidRDefault="00000000" w14:paraId="1E61E92D" wp14:textId="2DB26E07">
      <w:pPr>
        <w:pStyle w:val="ListParagraph"/>
        <w:keepNext w:val="0"/>
        <w:keepLines w:val="0"/>
        <w:pageBreakBefore w:val="0"/>
        <w:widowControl w:val="1"/>
        <w:numPr>
          <w:ilvl w:val="0"/>
          <w:numId w:val="17"/>
        </w:numPr>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108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45EB5B5" w:rsidR="76759173">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In the case of an emergency on site, please follow the instructions of our trained staff if asked to evacuate the building for your own safety.</w:t>
      </w:r>
    </w:p>
    <w:p xmlns:wp14="http://schemas.microsoft.com/office/word/2010/wordml" w:rsidP="445EB5B5" w:rsidRDefault="00000000" w14:paraId="776954C1" wp14:textId="700FB731">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pPr>
      <w:r w:rsidRPr="445EB5B5" w:rsidR="2BA04AB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If you need a break at any time</w:t>
      </w:r>
      <w:r w:rsidRPr="445EB5B5" w:rsidR="3A9FDA17">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please let us know and if/when you are planning to return to your search after taking a breather.</w:t>
      </w:r>
      <w:r w:rsidRPr="445EB5B5" w:rsidR="2BA04AB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w:t>
      </w:r>
      <w:r w:rsidRPr="445EB5B5" w:rsidR="69756001">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I</w:t>
      </w:r>
      <w:r w:rsidRPr="445EB5B5" w:rsidR="2BA04AB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nsert guidance on break</w:t>
      </w:r>
      <w:r w:rsidRPr="445EB5B5" w:rsidR="774CE4D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s in research room services and reminder of food and drink</w:t>
      </w:r>
      <w:r w:rsidRPr="445EB5B5" w:rsidR="2BA04AB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options</w:t>
      </w:r>
      <w:r w:rsidRPr="445EB5B5" w:rsidR="2BA04ABA">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w:t>
      </w:r>
      <w:r w:rsidRPr="445EB5B5" w:rsidR="2BA04ABA">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lang w:val="en-US"/>
        </w:rPr>
        <w:t xml:space="preserve"> </w:t>
      </w:r>
      <w:r>
        <w:rPr>
          <w:rtl w:val="0"/>
        </w:rPr>
      </w:r>
    </w:p>
    <w:p xmlns:wp14="http://schemas.microsoft.com/office/word/2010/wordml" w:rsidP="445EB5B5" w:rsidRDefault="00000000" w14:paraId="0000005A"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1"/>
          <w:bCs w:val="1"/>
          <w:i w:val="0"/>
          <w:iCs w:val="0"/>
          <w:caps w:val="0"/>
          <w:smallCaps w:val="0"/>
          <w:strike w:val="0"/>
          <w:dstrike w:val="0"/>
          <w:color w:val="000000"/>
          <w:sz w:val="24"/>
          <w:szCs w:val="24"/>
          <w:u w:val="none"/>
          <w:shd w:val="clear" w:fill="auto"/>
          <w:vertAlign w:val="baseline"/>
        </w:rPr>
      </w:pPr>
      <w:r w:rsidRPr="445EB5B5">
        <w:rPr>
          <w:rFonts w:ascii="Aptos" w:hAnsi="Aptos" w:eastAsia="Aptos" w:cs="Aptos"/>
          <w:b w:val="1"/>
          <w:bCs w:val="1"/>
          <w:i w:val="0"/>
          <w:iCs w:val="0"/>
          <w:caps w:val="0"/>
          <w:smallCaps w:val="0"/>
          <w:strike w:val="0"/>
          <w:dstrike w:val="0"/>
          <w:color w:val="000000"/>
          <w:sz w:val="24"/>
          <w:szCs w:val="24"/>
          <w:u w:val="none"/>
          <w:shd w:val="clear" w:fill="auto"/>
          <w:vertAlign w:val="baseline"/>
        </w:rPr>
        <w:t xml:space="preserve">Future visits </w:t>
      </w:r>
    </w:p>
    <w:p xmlns:wp14="http://schemas.microsoft.com/office/word/2010/wordml" w:rsidP="445EB5B5" w:rsidRDefault="00000000" w14:paraId="0000005B" wp14:textId="7777777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4"/>
          <w:szCs w:val="24"/>
          <w:u w:val="none"/>
          <w:shd w:val="clear" w:fill="auto"/>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We hope this is the first of many times you will engage with us at [insert Archive name].</w:t>
      </w:r>
    </w:p>
    <w:p xmlns:wp14="http://schemas.microsoft.com/office/word/2010/wordml" w:rsidP="445EB5B5" w:rsidRDefault="00000000" wp14:textId="77777777" w14:paraId="68533F35">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pPr>
      <w:r w:rsidRPr="445EB5B5">
        <w:rPr>
          <w:rFonts w:ascii="Aptos" w:hAnsi="Aptos" w:eastAsia="Aptos" w:cs="Aptos"/>
          <w:b w:val="0"/>
          <w:bCs w:val="0"/>
          <w:i w:val="0"/>
          <w:iCs w:val="0"/>
          <w:caps w:val="0"/>
          <w:smallCaps w:val="0"/>
          <w:strike w:val="0"/>
          <w:dstrike w:val="0"/>
          <w:color w:val="000000"/>
          <w:sz w:val="24"/>
          <w:szCs w:val="24"/>
          <w:u w:val="none"/>
          <w:shd w:val="clear" w:fill="auto"/>
          <w:vertAlign w:val="baseline"/>
        </w:rPr>
        <w:t xml:space="preserve">If you wish to visit again or have queries about other records available at the Archive, please follow this guidance and use your Archives Card to visit us and other archives in the future.</w:t>
      </w:r>
    </w:p>
    <w:p xmlns:wp14="http://schemas.microsoft.com/office/word/2010/wordml" w:rsidP="445EB5B5" w:rsidRDefault="00000000" w14:paraId="49DFC004" wp14:textId="10DE8054">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rPr>
      </w:pPr>
      <w:r w:rsidRPr="445EB5B5" w:rsidR="49F33C66">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rPr>
        <w:t xml:space="preserve">Optional</w:t>
      </w:r>
      <w:r w:rsidRPr="445EB5B5" w:rsidR="49F33C6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rPr>
        <w:t xml:space="preserve"> - </w:t>
      </w:r>
      <w:r w:rsidRPr="445EB5B5" w:rsidR="49F33C66">
        <w:rPr>
          <w:rFonts w:ascii="Aptos" w:hAnsi="Aptos" w:eastAsia="Aptos" w:cs="Aptos"/>
          <w:b w:val="1"/>
          <w:bCs w:val="1"/>
          <w:i w:val="0"/>
          <w:iCs w:val="0"/>
          <w:caps w:val="0"/>
          <w:smallCaps w:val="0"/>
          <w:strike w:val="0"/>
          <w:dstrike w:val="0"/>
          <w:color w:val="000000" w:themeColor="text1" w:themeTint="FF" w:themeShade="FF"/>
          <w:sz w:val="24"/>
          <w:szCs w:val="24"/>
          <w:u w:val="none"/>
          <w:vertAlign w:val="baseline"/>
        </w:rPr>
        <w:t>Apply for an Archives Card</w:t>
      </w:r>
      <w:r>
        <w:rPr>
          <w:rtl w:val="0"/>
        </w:rPr>
      </w:r>
      <w:r>
        <w:rPr>
          <w:rtl w:val="0"/>
        </w:rPr>
      </w:r>
      <w:r>
        <w:rPr>
          <w:rtl w:val="0"/>
        </w:rPr>
      </w:r>
      <w:r>
        <w:rPr>
          <w:rtl w:val="0"/>
        </w:rPr>
      </w:r>
      <w:r>
        <w:rPr>
          <w:rtl w:val="0"/>
        </w:rPr>
      </w:r>
    </w:p>
    <w:p xmlns:wp14="http://schemas.microsoft.com/office/word/2010/wordml" w:rsidP="445EB5B5" w:rsidRDefault="00000000" w14:paraId="00000076" wp14:textId="4CBE6C18">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160" w:line="240" w:lineRule="auto"/>
        <w:ind w:left="0" w:right="0" w:firstLine="0"/>
        <w:jc w:val="left"/>
        <w:rPr>
          <w:rFonts w:ascii="Aptos" w:hAnsi="Aptos" w:eastAsia="Aptos" w:cs="Aptos"/>
          <w:b w:val="0"/>
          <w:bCs w:val="0"/>
          <w:i w:val="0"/>
          <w:iCs w:val="0"/>
          <w:caps w:val="0"/>
          <w:smallCaps w:val="0"/>
          <w:strike w:val="0"/>
          <w:dstrike w:val="0"/>
          <w:color w:val="000000"/>
          <w:sz w:val="22"/>
          <w:szCs w:val="22"/>
          <w:u w:val="none"/>
          <w:shd w:val="clear" w:fill="auto"/>
          <w:vertAlign w:val="baseline"/>
          <w:lang w:val="en-US"/>
        </w:rPr>
      </w:pPr>
      <w:r w:rsidRPr="445EB5B5" w:rsidR="49F33C6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You can apply for an </w:t>
      </w:r>
      <w:hyperlink r:id="Raea2a4a0c7ac421e">
        <w:r w:rsidRPr="445EB5B5" w:rsidR="49F33C66">
          <w:rPr>
            <w:rFonts w:ascii="Aptos" w:hAnsi="Aptos" w:eastAsia="Aptos" w:cs="Aptos"/>
            <w:b w:val="0"/>
            <w:bCs w:val="0"/>
            <w:i w:val="0"/>
            <w:iCs w:val="0"/>
            <w:caps w:val="0"/>
            <w:smallCaps w:val="0"/>
            <w:strike w:val="0"/>
            <w:dstrike w:val="0"/>
            <w:color w:val="0563C1"/>
            <w:sz w:val="24"/>
            <w:szCs w:val="24"/>
            <w:u w:val="single"/>
            <w:vertAlign w:val="baseline"/>
            <w:lang w:val="en-US"/>
          </w:rPr>
          <w:t>Archives Card</w:t>
        </w:r>
      </w:hyperlink>
      <w:r w:rsidRPr="445EB5B5" w:rsidR="49F33C6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to give you access to thousands of other archive records, including ours. Our staff will be able to guide you through this </w:t>
      </w:r>
      <w:r w:rsidRPr="445EB5B5" w:rsidR="49F33C6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process</w:t>
      </w:r>
      <w:r w:rsidRPr="445EB5B5" w:rsidR="49F33C6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and </w:t>
      </w:r>
      <w:r w:rsidRPr="445EB5B5" w:rsidR="49F33C6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you’ll</w:t>
      </w:r>
      <w:r w:rsidRPr="445EB5B5" w:rsidR="49F33C66">
        <w:rPr>
          <w:rFonts w:ascii="Aptos" w:hAnsi="Aptos" w:eastAsia="Aptos" w:cs="Aptos"/>
          <w:b w:val="0"/>
          <w:bCs w:val="0"/>
          <w:i w:val="0"/>
          <w:iCs w:val="0"/>
          <w:caps w:val="0"/>
          <w:smallCaps w:val="0"/>
          <w:strike w:val="0"/>
          <w:dstrike w:val="0"/>
          <w:color w:val="000000" w:themeColor="text1" w:themeTint="FF" w:themeShade="FF"/>
          <w:sz w:val="24"/>
          <w:szCs w:val="24"/>
          <w:u w:val="none"/>
          <w:vertAlign w:val="baseline"/>
          <w:lang w:val="en-US"/>
        </w:rPr>
        <w:t xml:space="preserve"> simply need to bring a form of ID with you when you visit to complete the process.</w:t>
      </w:r>
    </w:p>
    <w:p xmlns:wp14="http://schemas.microsoft.com/office/word/2010/wordml" w:rsidRDefault="00000000" w14:paraId="0000009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60" w:line="240" w:lineRule="auto"/>
        <w:ind w:left="0" w:right="0" w:firstLine="0"/>
        <w:jc w:val="left"/>
        <w:rPr>
          <w:rFonts w:ascii="Aptos" w:hAnsi="Aptos" w:eastAsia="Aptos" w:cs="Aptos"/>
          <w:b w:val="0"/>
          <w:bCs w:val="0"/>
          <w:i w:val="1"/>
          <w:iCs w:val="1"/>
          <w:smallCaps w:val="0"/>
          <w:strike w:val="0"/>
          <w:color w:val="000000"/>
          <w:sz w:val="24"/>
          <w:szCs w:val="24"/>
          <w:u w:val="none"/>
          <w:shd w:val="clear" w:fill="auto"/>
          <w:vertAlign w:val="baseline"/>
        </w:rPr>
      </w:pPr>
      <w:r>
        <w:rPr>
          <w:rtl w:val="0"/>
        </w:rPr>
      </w:r>
    </w:p>
    <w:p xmlns:wp14="http://schemas.microsoft.com/office/word/2010/wordml" w:rsidRDefault="00000000" w14:paraId="0000009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60" w:line="240" w:lineRule="auto"/>
        <w:ind w:left="0" w:right="0" w:firstLine="0"/>
        <w:jc w:val="left"/>
        <w:rPr>
          <w:rFonts w:ascii="Aptos" w:hAnsi="Aptos" w:eastAsia="Aptos" w:cs="Aptos"/>
          <w:b w:val="0"/>
          <w:bCs w:val="0"/>
          <w:i w:val="0"/>
          <w:iCs w:val="0"/>
          <w:smallCaps w:val="0"/>
          <w:strike w:val="0"/>
          <w:color w:val="000000"/>
          <w:sz w:val="32"/>
          <w:szCs w:val="32"/>
          <w:u w:val="none"/>
          <w:shd w:val="clear" w:fill="auto"/>
          <w:vertAlign w:val="baseline"/>
        </w:rPr>
      </w:pPr>
      <w:r>
        <w:rPr>
          <w:rtl w:val="0"/>
        </w:rPr>
      </w:r>
    </w:p>
    <w:sectPr>
      <w:pgSz w:w="11906" w:h="16838" w:orient="portrait"/>
      <w:pgMar w:top="1440" w:right="1440" w:bottom="1440" w:left="1440" w:header="0" w:footer="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Aptos"/>
  <w:font w:name="Noto Sans Symbols">
    <w:embedRegular w:fontKey="{00000000-0000-0000-0000-000000000000}" w:subsetted="0" r:id="rId1"/>
    <w:embedBold w:fontKey="{00000000-0000-0000-0000-000000000000}" w:subsetted="0" r:id="rId2"/>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aBOjoYiB" int2:invalidationBookmarkName="" int2:hashCode="6/tV9EMrWSEZoQ" int2:id="Xck3l74H">
      <int2:state int2:type="gram" int2:value="Rejected"/>
    </int2:bookmark>
    <int2:bookmark int2:bookmarkName="_Int_kVP1Imap" int2:invalidationBookmarkName="" int2:hashCode="S8xRI5ySe3QoJx" int2:id="sow2mEEg">
      <int2:state int2:type="spell" int2:value="Rejected"/>
    </int2:bookmark>
    <int2:bookmark int2:bookmarkName="_Int_5bqr6f2J" int2:invalidationBookmarkName="" int2:hashCode="3JkdcZs7tudVNF" int2:id="0497LxNy">
      <int2:state int2:type="spell" int2:value="Rejected"/>
    </int2:bookmark>
  </int2:observations>
  <int2:intelligenceSettings/>
</int2:intelligence>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xmlns:w="http://schemas.openxmlformats.org/wordprocessingml/2006/main" w:abstractNumId="19">
    <w:nsid w:val="1f031b2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8">
    <w:nsid w:val="1f408af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7">
    <w:nsid w:val="dabf30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8cd706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
    <w:nsid w:val="2101e92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4">
    <w:nsid w:val="1348d43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3">
    <w:nsid w:val="4f667c4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2cb9c477"/>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26544e73"/>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bc6331d"/>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66c52454"/>
  </w:abstractNum>
  <w:abstractNum w:abstractNumId="5">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nsid w:val="1b7d9d45"/>
  </w:abstractNum>
  <w:abstractNum w:abstractNumId="6">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nsid w:val="62a7065b"/>
  </w:abstractNum>
  <w:abstractNum w:abstractNumId="7">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nsid w:val="2663bc75"/>
  </w:abstractNum>
  <w:abstractNum w:abstractNumId="8">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nsid w:val="682f47a6"/>
  </w:abstractNum>
  <w:abstractNum w:abstractNumId="9">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nsid w:val="157efdea"/>
  </w:abstractNum>
  <w:abstractNum w:abstractNumId="10">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nsid w:val="7d6098dd"/>
  </w:abstractNum>
  <w:abstractNum w:abstractNumId="11">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nsid w:val="4248506e"/>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751aed06"/>
  </w:abstract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proofState w:spelling="clean" w:grammar="dirty"/>
  <w:trackRevisions w:val="false"/>
  <w:defaultTabStop w:val="720"/>
  <w:compat>
    <w:compatSetting w:val="15" w:name="compatibilityMode" w:uri="http://schemas.microsoft.com/office/word"/>
  </w:compat>
  <w:rsids>
    <w:rsidRoot w:val="6B2DED64"/>
    <w:rsid w:val="00779217"/>
    <w:rsid w:val="007F2E04"/>
    <w:rsid w:val="01710298"/>
    <w:rsid w:val="01746E0F"/>
    <w:rsid w:val="01BD3E2D"/>
    <w:rsid w:val="01C71B63"/>
    <w:rsid w:val="01F063DD"/>
    <w:rsid w:val="0237DC2B"/>
    <w:rsid w:val="026119B9"/>
    <w:rsid w:val="037CACED"/>
    <w:rsid w:val="0410E0E3"/>
    <w:rsid w:val="042AF585"/>
    <w:rsid w:val="0442D4C5"/>
    <w:rsid w:val="04E2A5EA"/>
    <w:rsid w:val="05F49F2B"/>
    <w:rsid w:val="064A74FE"/>
    <w:rsid w:val="07577297"/>
    <w:rsid w:val="0780B44B"/>
    <w:rsid w:val="07B2039B"/>
    <w:rsid w:val="07EA8D7B"/>
    <w:rsid w:val="083AA5A9"/>
    <w:rsid w:val="084FA45B"/>
    <w:rsid w:val="085D294D"/>
    <w:rsid w:val="08F32EC5"/>
    <w:rsid w:val="08F39230"/>
    <w:rsid w:val="08F4D179"/>
    <w:rsid w:val="09352BD4"/>
    <w:rsid w:val="0943791D"/>
    <w:rsid w:val="095FD1FD"/>
    <w:rsid w:val="0A1A76C1"/>
    <w:rsid w:val="0AB7857D"/>
    <w:rsid w:val="0AC15DDF"/>
    <w:rsid w:val="0BAD820D"/>
    <w:rsid w:val="0C1DE2D3"/>
    <w:rsid w:val="0C8DDADB"/>
    <w:rsid w:val="0D083F23"/>
    <w:rsid w:val="0D46F788"/>
    <w:rsid w:val="0D8D6709"/>
    <w:rsid w:val="0DB160C4"/>
    <w:rsid w:val="0E4F47AA"/>
    <w:rsid w:val="0ED221FF"/>
    <w:rsid w:val="0FEAE0BE"/>
    <w:rsid w:val="10B4F627"/>
    <w:rsid w:val="10D0BE8E"/>
    <w:rsid w:val="1146C408"/>
    <w:rsid w:val="1153D54E"/>
    <w:rsid w:val="122F91F9"/>
    <w:rsid w:val="12E67F69"/>
    <w:rsid w:val="1317D559"/>
    <w:rsid w:val="133D5C9C"/>
    <w:rsid w:val="13892913"/>
    <w:rsid w:val="1394F1BD"/>
    <w:rsid w:val="13A32FC9"/>
    <w:rsid w:val="141E2871"/>
    <w:rsid w:val="144528E6"/>
    <w:rsid w:val="14E5C2F0"/>
    <w:rsid w:val="1511FA91"/>
    <w:rsid w:val="152F8597"/>
    <w:rsid w:val="155FF614"/>
    <w:rsid w:val="15E4E3B4"/>
    <w:rsid w:val="16D080CC"/>
    <w:rsid w:val="16D33314"/>
    <w:rsid w:val="17ED43EC"/>
    <w:rsid w:val="18AF7E59"/>
    <w:rsid w:val="18E4AFE2"/>
    <w:rsid w:val="193A21E6"/>
    <w:rsid w:val="19D4DFCF"/>
    <w:rsid w:val="1AB24567"/>
    <w:rsid w:val="1AD9F7AE"/>
    <w:rsid w:val="1ADC5A6D"/>
    <w:rsid w:val="1B26514B"/>
    <w:rsid w:val="1BF30FB5"/>
    <w:rsid w:val="1C4252C6"/>
    <w:rsid w:val="1D503674"/>
    <w:rsid w:val="1DE253B4"/>
    <w:rsid w:val="1E16D3AC"/>
    <w:rsid w:val="1E40BCF6"/>
    <w:rsid w:val="1EF4605F"/>
    <w:rsid w:val="1F2AAA80"/>
    <w:rsid w:val="203B630D"/>
    <w:rsid w:val="20A6D4B1"/>
    <w:rsid w:val="2185E5EB"/>
    <w:rsid w:val="228F0F3B"/>
    <w:rsid w:val="229E3932"/>
    <w:rsid w:val="23487D49"/>
    <w:rsid w:val="234A07AF"/>
    <w:rsid w:val="235FA09F"/>
    <w:rsid w:val="24A547F5"/>
    <w:rsid w:val="24BAE105"/>
    <w:rsid w:val="2516568D"/>
    <w:rsid w:val="254869E3"/>
    <w:rsid w:val="2597B7AA"/>
    <w:rsid w:val="25DD2E21"/>
    <w:rsid w:val="26DFC55F"/>
    <w:rsid w:val="27A2D69C"/>
    <w:rsid w:val="28BD46E6"/>
    <w:rsid w:val="28D75F39"/>
    <w:rsid w:val="29DAB6EB"/>
    <w:rsid w:val="29E5ACBD"/>
    <w:rsid w:val="2B01F099"/>
    <w:rsid w:val="2B14E02C"/>
    <w:rsid w:val="2B26ED43"/>
    <w:rsid w:val="2B6F39C0"/>
    <w:rsid w:val="2B793757"/>
    <w:rsid w:val="2BA04ABA"/>
    <w:rsid w:val="2CCCB740"/>
    <w:rsid w:val="2D45C2B8"/>
    <w:rsid w:val="2D8E3D08"/>
    <w:rsid w:val="2DDC0001"/>
    <w:rsid w:val="2DFFC207"/>
    <w:rsid w:val="2E36C5CE"/>
    <w:rsid w:val="2E58C2CE"/>
    <w:rsid w:val="2F528052"/>
    <w:rsid w:val="2F862585"/>
    <w:rsid w:val="2FEAA33C"/>
    <w:rsid w:val="30635516"/>
    <w:rsid w:val="324A6A3A"/>
    <w:rsid w:val="32546975"/>
    <w:rsid w:val="32BA706F"/>
    <w:rsid w:val="32F80BE4"/>
    <w:rsid w:val="331A23D0"/>
    <w:rsid w:val="332BC0FA"/>
    <w:rsid w:val="33421D06"/>
    <w:rsid w:val="33AE4057"/>
    <w:rsid w:val="346D513C"/>
    <w:rsid w:val="3484F031"/>
    <w:rsid w:val="349E72AD"/>
    <w:rsid w:val="352DD2EF"/>
    <w:rsid w:val="35342FCF"/>
    <w:rsid w:val="3545C990"/>
    <w:rsid w:val="35556E42"/>
    <w:rsid w:val="3572BF44"/>
    <w:rsid w:val="36131A82"/>
    <w:rsid w:val="36147414"/>
    <w:rsid w:val="36A32648"/>
    <w:rsid w:val="36CD34EE"/>
    <w:rsid w:val="36F4EA16"/>
    <w:rsid w:val="370E2BB0"/>
    <w:rsid w:val="398C4FE1"/>
    <w:rsid w:val="39EE1857"/>
    <w:rsid w:val="3A9FDA17"/>
    <w:rsid w:val="3B25EF7F"/>
    <w:rsid w:val="3B55595E"/>
    <w:rsid w:val="3BF041D5"/>
    <w:rsid w:val="3C1A96BC"/>
    <w:rsid w:val="3C88C7E6"/>
    <w:rsid w:val="3C9EB286"/>
    <w:rsid w:val="3CB002D8"/>
    <w:rsid w:val="3CB29D9B"/>
    <w:rsid w:val="3D64F699"/>
    <w:rsid w:val="3E4E8E46"/>
    <w:rsid w:val="3E8189F1"/>
    <w:rsid w:val="3EE5E2B9"/>
    <w:rsid w:val="3F23E83B"/>
    <w:rsid w:val="3F3BFF18"/>
    <w:rsid w:val="3FE6D7FF"/>
    <w:rsid w:val="40868AA9"/>
    <w:rsid w:val="40CAF967"/>
    <w:rsid w:val="410CD068"/>
    <w:rsid w:val="413ED6BD"/>
    <w:rsid w:val="41585E4C"/>
    <w:rsid w:val="41CB5A1E"/>
    <w:rsid w:val="420AF62C"/>
    <w:rsid w:val="4219AFAF"/>
    <w:rsid w:val="427B507D"/>
    <w:rsid w:val="4280271C"/>
    <w:rsid w:val="4283474C"/>
    <w:rsid w:val="42B785E6"/>
    <w:rsid w:val="43596682"/>
    <w:rsid w:val="43905BFB"/>
    <w:rsid w:val="43A30629"/>
    <w:rsid w:val="43AFD0CA"/>
    <w:rsid w:val="440C5B95"/>
    <w:rsid w:val="4413DD60"/>
    <w:rsid w:val="445EB5B5"/>
    <w:rsid w:val="4494DB4F"/>
    <w:rsid w:val="44A2BD8D"/>
    <w:rsid w:val="44E42AB0"/>
    <w:rsid w:val="45466C4B"/>
    <w:rsid w:val="45864D13"/>
    <w:rsid w:val="45C07454"/>
    <w:rsid w:val="45C63757"/>
    <w:rsid w:val="46B3E0D0"/>
    <w:rsid w:val="46F4D65A"/>
    <w:rsid w:val="471FA6D2"/>
    <w:rsid w:val="47377EBB"/>
    <w:rsid w:val="47CB5582"/>
    <w:rsid w:val="481D9C24"/>
    <w:rsid w:val="485FB069"/>
    <w:rsid w:val="48B6F3AF"/>
    <w:rsid w:val="48BBAF0E"/>
    <w:rsid w:val="496BC11F"/>
    <w:rsid w:val="49F33C66"/>
    <w:rsid w:val="4A7ACF94"/>
    <w:rsid w:val="4B7F399C"/>
    <w:rsid w:val="4B8C821E"/>
    <w:rsid w:val="4BE2326F"/>
    <w:rsid w:val="4C91678E"/>
    <w:rsid w:val="4E037CE5"/>
    <w:rsid w:val="4E38DB8E"/>
    <w:rsid w:val="4E4B7719"/>
    <w:rsid w:val="4E513DDC"/>
    <w:rsid w:val="4E69CF35"/>
    <w:rsid w:val="4E8EB7FB"/>
    <w:rsid w:val="4EB49FC1"/>
    <w:rsid w:val="4ECB3D33"/>
    <w:rsid w:val="4ED0F19F"/>
    <w:rsid w:val="4ED8651B"/>
    <w:rsid w:val="4EEC41C8"/>
    <w:rsid w:val="4F72F044"/>
    <w:rsid w:val="504BB50B"/>
    <w:rsid w:val="5061D9DF"/>
    <w:rsid w:val="50B55C05"/>
    <w:rsid w:val="50E4733F"/>
    <w:rsid w:val="50E505DE"/>
    <w:rsid w:val="5132341E"/>
    <w:rsid w:val="5144FE3E"/>
    <w:rsid w:val="524D366D"/>
    <w:rsid w:val="52CCBE1C"/>
    <w:rsid w:val="53147EC8"/>
    <w:rsid w:val="53C720D6"/>
    <w:rsid w:val="53CD4F85"/>
    <w:rsid w:val="540718B9"/>
    <w:rsid w:val="547A42B6"/>
    <w:rsid w:val="5690CC46"/>
    <w:rsid w:val="56CB2B99"/>
    <w:rsid w:val="570BB83A"/>
    <w:rsid w:val="576610EC"/>
    <w:rsid w:val="57BA20A6"/>
    <w:rsid w:val="58460E95"/>
    <w:rsid w:val="599DBE11"/>
    <w:rsid w:val="59FBCE80"/>
    <w:rsid w:val="5A0B7916"/>
    <w:rsid w:val="5A6CB0BA"/>
    <w:rsid w:val="5AD82600"/>
    <w:rsid w:val="5B35FCE8"/>
    <w:rsid w:val="5B7886C8"/>
    <w:rsid w:val="5B83BDD0"/>
    <w:rsid w:val="5BA25AAC"/>
    <w:rsid w:val="5BA5224F"/>
    <w:rsid w:val="5BD2EB23"/>
    <w:rsid w:val="5C08FA87"/>
    <w:rsid w:val="5C3D06C3"/>
    <w:rsid w:val="5C70D5F6"/>
    <w:rsid w:val="5D12EFB7"/>
    <w:rsid w:val="5D5EEE28"/>
    <w:rsid w:val="5E0D9905"/>
    <w:rsid w:val="5FB21EFF"/>
    <w:rsid w:val="6025595D"/>
    <w:rsid w:val="6112E4A2"/>
    <w:rsid w:val="6218B7B2"/>
    <w:rsid w:val="625D6BED"/>
    <w:rsid w:val="628627D0"/>
    <w:rsid w:val="633FE795"/>
    <w:rsid w:val="64B2C415"/>
    <w:rsid w:val="64FD7FDB"/>
    <w:rsid w:val="6552AF45"/>
    <w:rsid w:val="65D4C28E"/>
    <w:rsid w:val="663E4964"/>
    <w:rsid w:val="68487BB8"/>
    <w:rsid w:val="68548321"/>
    <w:rsid w:val="68AD11F7"/>
    <w:rsid w:val="6931C0F3"/>
    <w:rsid w:val="69607254"/>
    <w:rsid w:val="69756001"/>
    <w:rsid w:val="6A4DB3AB"/>
    <w:rsid w:val="6AD57096"/>
    <w:rsid w:val="6B068A33"/>
    <w:rsid w:val="6B24C215"/>
    <w:rsid w:val="6B2DED64"/>
    <w:rsid w:val="6B3E6553"/>
    <w:rsid w:val="6B41F6B4"/>
    <w:rsid w:val="6C91753D"/>
    <w:rsid w:val="6D3BB10A"/>
    <w:rsid w:val="6DCFD749"/>
    <w:rsid w:val="6EA6CD3E"/>
    <w:rsid w:val="6EDE4CB0"/>
    <w:rsid w:val="6F41CBB6"/>
    <w:rsid w:val="6F6ABFC8"/>
    <w:rsid w:val="6FC1D826"/>
    <w:rsid w:val="6FC4D54A"/>
    <w:rsid w:val="6FFA9A10"/>
    <w:rsid w:val="7018B8EE"/>
    <w:rsid w:val="7034B723"/>
    <w:rsid w:val="70A19055"/>
    <w:rsid w:val="7112FCCC"/>
    <w:rsid w:val="711EB305"/>
    <w:rsid w:val="71C32B52"/>
    <w:rsid w:val="71EAA7FA"/>
    <w:rsid w:val="71F6486B"/>
    <w:rsid w:val="724060BC"/>
    <w:rsid w:val="72F120B6"/>
    <w:rsid w:val="7309C090"/>
    <w:rsid w:val="74EC0C59"/>
    <w:rsid w:val="74EC2856"/>
    <w:rsid w:val="7547D966"/>
    <w:rsid w:val="75C3F3F9"/>
    <w:rsid w:val="76759173"/>
    <w:rsid w:val="769925CB"/>
    <w:rsid w:val="76AB6D9C"/>
    <w:rsid w:val="76DF5591"/>
    <w:rsid w:val="77435C9B"/>
    <w:rsid w:val="774CE4DA"/>
    <w:rsid w:val="7862CE59"/>
    <w:rsid w:val="78E0F4DA"/>
    <w:rsid w:val="79066C55"/>
    <w:rsid w:val="79768284"/>
    <w:rsid w:val="79775487"/>
    <w:rsid w:val="79FA141E"/>
    <w:rsid w:val="7A57F20A"/>
    <w:rsid w:val="7ACA4A4E"/>
    <w:rsid w:val="7AEBB58A"/>
    <w:rsid w:val="7AF09EC4"/>
    <w:rsid w:val="7BCE0BB6"/>
    <w:rsid w:val="7BE300B4"/>
    <w:rsid w:val="7CADD4F8"/>
    <w:rsid w:val="7D30E5A8"/>
    <w:rsid w:val="7D7F0976"/>
    <w:rsid w:val="7E22AA47"/>
    <w:rsid w:val="7E9F630A"/>
    <w:rsid w:val="7EBF859A"/>
    <w:rsid w:val="7ED0530A"/>
    <w:rsid w:val="7F2787D2"/>
    <w:rsid w:val="7F4E3BA8"/>
  </w:rsids>
  <w:clrSchemeMapping w:bg1="light1" w:t1="dark1" w:bg2="light2" w:t2="dark2" w:accent1="accent1" w:accent2="accent2" w:accent3="accent3" w:accent4="accent4" w:accent5="accent5" w:accent6="accent6" w:hyperlink="hyperlink" w:followedHyperlink="followedHyperlink"/>
  <w14:docId w14:val="0C748089"/>
  <w15:docId w15:val="{81C99FB2-7056-43FF-B12E-007C6269BDAC}"/>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en_GB"/>
      </w:rPr>
    </w:rPrDefault>
    <w:pPrDefault>
      <w:pPr>
        <w:spacing w:after="160" w:line="25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after="120" w:lineRule="auto"/>
    </w:pPr>
    <w:rPr>
      <w:b w:val="1"/>
      <w:bCs w:val="1"/>
      <w:sz w:val="48"/>
      <w:szCs w:val="48"/>
    </w:rPr>
  </w:style>
  <w:style w:type="paragraph" w:styleId="Heading2">
    <w:name w:val="heading 2"/>
    <w:basedOn w:val="Normal"/>
    <w:next w:val="Normal"/>
    <w:pPr>
      <w:keepNext w:val="1"/>
      <w:keepLines w:val="1"/>
      <w:pageBreakBefore w:val="0"/>
      <w:spacing w:before="360" w:after="80" w:lineRule="auto"/>
    </w:pPr>
    <w:rPr>
      <w:b w:val="1"/>
      <w:bCs w:val="1"/>
      <w:sz w:val="36"/>
      <w:szCs w:val="36"/>
    </w:rPr>
  </w:style>
  <w:style w:type="paragraph" w:styleId="Heading3">
    <w:name w:val="heading 3"/>
    <w:basedOn w:val="Normal"/>
    <w:next w:val="Normal"/>
    <w:pPr>
      <w:keepNext w:val="1"/>
      <w:keepLines w:val="1"/>
      <w:pageBreakBefore w:val="0"/>
      <w:spacing w:before="280" w:after="80" w:lineRule="auto"/>
    </w:pPr>
    <w:rPr>
      <w:b w:val="1"/>
      <w:bCs w:val="1"/>
      <w:sz w:val="28"/>
      <w:szCs w:val="28"/>
    </w:rPr>
  </w:style>
  <w:style w:type="paragraph" w:styleId="Heading4">
    <w:name w:val="heading 4"/>
    <w:basedOn w:val="Normal"/>
    <w:next w:val="Normal"/>
    <w:pPr>
      <w:keepNext w:val="1"/>
      <w:keepLines w:val="1"/>
      <w:pageBreakBefore w:val="0"/>
      <w:spacing w:before="240" w:after="40" w:lineRule="auto"/>
    </w:pPr>
    <w:rPr>
      <w:b w:val="1"/>
      <w:bCs w:val="1"/>
      <w:sz w:val="24"/>
      <w:szCs w:val="24"/>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keepNext w:val="1"/>
      <w:keepLines w:val="1"/>
      <w:pageBreakBefore w:val="0"/>
      <w:spacing w:before="480" w:after="120" w:lineRule="auto"/>
    </w:pPr>
    <w:rPr>
      <w:b w:val="1"/>
      <w:bCs w:val="1"/>
      <w:sz w:val="72"/>
      <w:szCs w:val="72"/>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character" w:styleId="DefaultParagraphFont" w:default="1">
    <w:uiPriority w:val="1"/>
    <w:name w:val="Default Paragraph Font"/>
    <w:semiHidden/>
    <w:unhideWhenUsed/>
    <w:rsid w:val="1AD9F7AE"/>
  </w:style>
  <w:style w:type="character" w:styleId="Hyperlink">
    <w:uiPriority w:val="99"/>
    <w:name w:val="Hyperlink"/>
    <w:basedOn w:val="DefaultParagraphFont"/>
    <w:unhideWhenUsed/>
    <w:rsid w:val="1AD9F7AE"/>
    <w:rPr>
      <w:color w:val="0000FF"/>
      <w:u w:val="single"/>
    </w:rPr>
  </w:style>
  <w:style w:type="paragraph" w:styleId="ListParagraph">
    <w:uiPriority w:val="34"/>
    <w:name w:val="List Paragraph"/>
    <w:basedOn w:val="Normal"/>
    <w:qFormat/>
    <w:rsid w:val="1AD9F7AE"/>
    <w:pPr>
      <w:spacing/>
      <w:ind w:left="720"/>
      <w:contextualSpacing/>
    </w:pPr>
  </w:style>
</w:styles>
</file>

<file path=word/_rels/document.xml.rels>&#65279;<?xml version="1.0" encoding="utf-8"?><Relationships xmlns="http://schemas.openxmlformats.org/package/2006/relationships"><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customXml" Target="../customXml/item4.xml" Id="rId16" /><Relationship Type="http://schemas.openxmlformats.org/officeDocument/2006/relationships/theme" Target="theme/theme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customXml" Target="../customXml/item3.xml" Id="rId15" /><Relationship Type="http://schemas.openxmlformats.org/officeDocument/2006/relationships/fontTable" Target="fontTable.xml" Id="rId4" /><Relationship Type="http://schemas.openxmlformats.org/officeDocument/2006/relationships/customXml" Target="../customXml/item2.xml" Id="rId14" /><Relationship Type="http://schemas.microsoft.com/office/2020/10/relationships/intelligence" Target="intelligence2.xml" Id="R86e907812a5b4339" /><Relationship Type="http://schemas.microsoft.com/office/2011/relationships/people" Target="people.xml" Id="R856318c7ccbe49f9" /><Relationship Type="http://schemas.openxmlformats.org/officeDocument/2006/relationships/hyperlink" Target="https://www.nationalarchives.gov.uk/professional-guidance-and-services/archive-sector/archive-service-accreditation/" TargetMode="External" Id="R761508c107f6477a" /><Relationship Type="http://schemas.openxmlformats.org/officeDocument/2006/relationships/hyperlink" Target="https://archives.wales/introduction-to-archives/what-are-archives/" TargetMode="External" Id="R2e0bf03b82cc4324" /><Relationship Type="http://schemas.openxmlformats.org/officeDocument/2006/relationships/hyperlink" Target="https://www.nationalarchives.gov.uk/help-with-your-research/start-here/what-are-archives/" TargetMode="External" Id="R59e25a5064c94f14" /><Relationship Type="http://schemas.openxmlformats.org/officeDocument/2006/relationships/hyperlink" Target="https://www.ancestry.co.uk/" TargetMode="External" Id="Rd5db1c21865b4bee" /><Relationship Type="http://schemas.openxmlformats.org/officeDocument/2006/relationships/hyperlink" Target="https://www.findmypast.co.uk/home" TargetMode="External" Id="R253c832602454829" /><Relationship Type="http://schemas.openxmlformats.org/officeDocument/2006/relationships/hyperlink" Target="https://www.thegenealogist.co.uk/?go=home" TargetMode="External" Id="Rb6729638eb5b4f08" /><Relationship Type="http://schemas.openxmlformats.org/officeDocument/2006/relationships/hyperlink" Target="https://newspapers.library.wales/" TargetMode="External" Id="R63e5443302614c70" /><Relationship Type="http://schemas.openxmlformats.org/officeDocument/2006/relationships/hyperlink" Target="https://places.library.wales/" TargetMode="External" Id="R954ad45a5676425c" /><Relationship Type="http://schemas.openxmlformats.org/officeDocument/2006/relationships/hyperlink" Target="https://www.peoplescollection.wales/" TargetMode="External" Id="R9ae72c32ba154054" /><Relationship Type="http://schemas.openxmlformats.org/officeDocument/2006/relationships/hyperlink" Target="https://www.ancestry.co.uk/" TargetMode="External" Id="R8f62e650108b407c" /><Relationship Type="http://schemas.openxmlformats.org/officeDocument/2006/relationships/hyperlink" Target="https://www.findmypast.co.uk/home" TargetMode="External" Id="R1d63597799d440e4" /><Relationship Type="http://schemas.openxmlformats.org/officeDocument/2006/relationships/hyperlink" Target="https://www.thegenealogist.co.uk/?go=home" TargetMode="External" Id="Ra500cdc8d3ce484b" /><Relationship Type="http://schemas.openxmlformats.org/officeDocument/2006/relationships/hyperlink" Target="https://newspapers.library.wales/" TargetMode="External" Id="R028a3cea401f4b2f" /><Relationship Type="http://schemas.openxmlformats.org/officeDocument/2006/relationships/hyperlink" Target="https://places.library.wales/" TargetMode="External" Id="Rd615511599f941a7" /><Relationship Type="http://schemas.openxmlformats.org/officeDocument/2006/relationships/hyperlink" Target="https://www.peoplescollection.wales/" TargetMode="External" Id="Rfd8e027c228044d9" /><Relationship Type="http://schemas.openxmlformats.org/officeDocument/2006/relationships/hyperlink" Target="https://www.archivescard.com/" TargetMode="External" Id="Raea2a4a0c7ac421e" /><Relationship Type="http://schemas.openxmlformats.org/officeDocument/2006/relationships/hyperlink" Target="https://archives.wales/wp-content/uploads/2026/10/Archives-Made-Easy-%E2%80%93-Visitor-Checklist-ENGLISH.pdf" TargetMode="External" Id="Rf7d4270cebb0462d" /></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CBC - Word" ma:contentTypeID="0x010100F62BDD624346DE44BD667E2A6833A2F30036E53F70F0FA2A46BC8E79454BA9082B" ma:contentTypeVersion="24" ma:contentTypeDescription="" ma:contentTypeScope="" ma:versionID="947d5c1d468794a73f15f1e193a2e40b">
  <xsd:schema xmlns:xsd="http://www.w3.org/2001/XMLSchema" xmlns:xs="http://www.w3.org/2001/XMLSchema" xmlns:p="http://schemas.microsoft.com/office/2006/metadata/properties" xmlns:ns2="c40dd51c-0b93-41a3-8ce1-c0167702c6fe" targetNamespace="http://schemas.microsoft.com/office/2006/metadata/properties" ma:root="true" ma:fieldsID="62db285f77ebd4ef2b14a49783133a4a" ns2:_="">
    <xsd:import namespace="c40dd51c-0b93-41a3-8ce1-c0167702c6fe"/>
    <xsd:element name="properties">
      <xsd:complexType>
        <xsd:sequence>
          <xsd:element name="documentManagement">
            <xsd:complexType>
              <xsd:all>
                <xsd:element ref="ns2:PII_x002f_Sensi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dd51c-0b93-41a3-8ce1-c0167702c6fe" elementFormDefault="qualified">
    <xsd:import namespace="http://schemas.microsoft.com/office/2006/documentManagement/types"/>
    <xsd:import namespace="http://schemas.microsoft.com/office/infopath/2007/PartnerControls"/>
    <xsd:element name="PII_x002f_Sensitivity" ma:index="8" nillable="true"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945d2c57-1183-427d-a604-2e0ffdafb2d4" ContentTypeId="0x010100F62BDD624346DE44BD667E2A6833A2F3"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II_x002f_Sensitivity xmlns="c40dd51c-0b93-41a3-8ce1-c0167702c6fe" xsi:nil="true"/>
  </documentManagement>
</p:properties>
</file>

<file path=customXml/itemProps1.xml><?xml version="1.0" encoding="utf-8"?>
<ds:datastoreItem xmlns:ds="http://schemas.openxmlformats.org/officeDocument/2006/customXml" ds:itemID="{FD6415D2-0110-4703-87F0-CE2EA738C7D4}"/>
</file>

<file path=customXml/itemProps2.xml><?xml version="1.0" encoding="utf-8"?>
<ds:datastoreItem xmlns:ds="http://schemas.openxmlformats.org/officeDocument/2006/customXml" ds:itemID="{E8E6C6C6-7AB8-48CA-B023-367CC6772ECE}"/>
</file>

<file path=customXml/itemProps3.xml><?xml version="1.0" encoding="utf-8"?>
<ds:datastoreItem xmlns:ds="http://schemas.openxmlformats.org/officeDocument/2006/customXml" ds:itemID="{BF165815-6D61-48A5-AF7A-19785EB6690C}"/>
</file>

<file path=customXml/itemProps4.xml><?xml version="1.0" encoding="utf-8"?>
<ds:datastoreItem xmlns:ds="http://schemas.openxmlformats.org/officeDocument/2006/customXml" ds:itemID="{EB2C7444-E659-4E08-8C74-E603E2474BE3}"/>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0x010100F62BDD624346DE44BD667E2A6833A2F30036E53F70F0FA2A46BC8E79454BA9082B</vt:lpwstr>
  </property>
</Properties>
</file>